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F9" w:rsidRPr="00D006CA" w:rsidRDefault="00BB7775" w:rsidP="00A117F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Решению Президиума Законодательного Собрания Камчатского края от  </w:t>
      </w:r>
      <w:r w:rsidR="00773F7B">
        <w:rPr>
          <w:rFonts w:ascii="Times New Roman" w:hAnsi="Times New Roman" w:cs="Times New Roman"/>
          <w:sz w:val="20"/>
          <w:szCs w:val="20"/>
        </w:rPr>
        <w:t xml:space="preserve">21.07.2015 №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3F7B">
        <w:rPr>
          <w:rFonts w:ascii="Times New Roman" w:hAnsi="Times New Roman" w:cs="Times New Roman"/>
          <w:sz w:val="20"/>
          <w:szCs w:val="20"/>
        </w:rPr>
        <w:t>9562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53DD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66FE8" w:rsidRDefault="00966FE8" w:rsidP="00966FE8">
      <w:pPr>
        <w:jc w:val="center"/>
        <w:rPr>
          <w:rFonts w:ascii="Times New Roman" w:hAnsi="Times New Roman" w:cs="Times New Roman"/>
          <w:b/>
        </w:rPr>
      </w:pPr>
      <w:r w:rsidRPr="00844DB1">
        <w:rPr>
          <w:rFonts w:ascii="Times New Roman" w:hAnsi="Times New Roman" w:cs="Times New Roman"/>
          <w:b/>
        </w:rPr>
        <w:t>Перечень наказов избирателей  к депутатам Законодательного С</w:t>
      </w:r>
      <w:r>
        <w:rPr>
          <w:rFonts w:ascii="Times New Roman" w:hAnsi="Times New Roman" w:cs="Times New Roman"/>
          <w:b/>
        </w:rPr>
        <w:t>обрания Камчатского края на</w:t>
      </w:r>
      <w:r w:rsidR="00A53DD3">
        <w:rPr>
          <w:rFonts w:ascii="Times New Roman" w:hAnsi="Times New Roman" w:cs="Times New Roman"/>
          <w:b/>
        </w:rPr>
        <w:t xml:space="preserve"> 2016</w:t>
      </w:r>
      <w:r w:rsidRPr="00844DB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511"/>
        <w:gridCol w:w="456"/>
        <w:gridCol w:w="4021"/>
        <w:gridCol w:w="3418"/>
        <w:gridCol w:w="1655"/>
        <w:gridCol w:w="1999"/>
      </w:tblGrid>
      <w:tr w:rsidR="00966FE8" w:rsidTr="00620D3D">
        <w:tc>
          <w:tcPr>
            <w:tcW w:w="726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511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477" w:type="dxa"/>
            <w:gridSpan w:val="2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E8" w:rsidRPr="006009FE" w:rsidRDefault="00966FE8" w:rsidP="00872820">
            <w:pPr>
              <w:rPr>
                <w:rFonts w:ascii="Times New Roman" w:hAnsi="Times New Roman" w:cs="Times New Roman"/>
              </w:rPr>
            </w:pPr>
            <w:r w:rsidRPr="00600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8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40935">
              <w:rPr>
                <w:rFonts w:ascii="Times New Roman" w:hAnsi="Times New Roman" w:cs="Times New Roman"/>
              </w:rPr>
              <w:t>юджетных средств</w:t>
            </w:r>
          </w:p>
        </w:tc>
        <w:tc>
          <w:tcPr>
            <w:tcW w:w="1655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99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40DD8" w:rsidRPr="003726B7" w:rsidTr="00395052">
        <w:tc>
          <w:tcPr>
            <w:tcW w:w="726" w:type="dxa"/>
            <w:vMerge w:val="restart"/>
          </w:tcPr>
          <w:p w:rsidR="00E40DD8" w:rsidRPr="00E40DD8" w:rsidRDefault="000A5764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0DD8" w:rsidRPr="00E40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1" w:type="dxa"/>
            <w:vMerge w:val="restart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E40DD8">
              <w:rPr>
                <w:rFonts w:ascii="Times New Roman" w:hAnsi="Times New Roman" w:cs="Times New Roman"/>
                <w:b/>
              </w:rPr>
              <w:t>Барабанов С.А.</w:t>
            </w:r>
          </w:p>
        </w:tc>
        <w:tc>
          <w:tcPr>
            <w:tcW w:w="456" w:type="dxa"/>
          </w:tcPr>
          <w:p w:rsidR="00E40DD8" w:rsidRPr="00A53DD3" w:rsidRDefault="00E40DD8" w:rsidP="00872820">
            <w:pPr>
              <w:rPr>
                <w:rFonts w:ascii="Times New Roman" w:hAnsi="Times New Roman" w:cs="Times New Roman"/>
              </w:rPr>
            </w:pPr>
            <w:r w:rsidRPr="00A53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40DD8" w:rsidRPr="00A53DD3" w:rsidRDefault="00A53DD3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>Установка оконных стеклопакетов в здании дома культуры «Галактика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здании </w:t>
            </w: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улканного городского поселения</w:t>
            </w:r>
          </w:p>
        </w:tc>
        <w:tc>
          <w:tcPr>
            <w:tcW w:w="3418" w:type="dxa"/>
          </w:tcPr>
          <w:p w:rsidR="00E40DD8" w:rsidRPr="00A53DD3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A53DD3" w:rsidRDefault="00E40DD8" w:rsidP="00872820">
            <w:pPr>
              <w:rPr>
                <w:rFonts w:ascii="Times New Roman" w:hAnsi="Times New Roman" w:cs="Times New Roman"/>
                <w:b/>
                <w:i/>
              </w:rPr>
            </w:pP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53DD3">
              <w:t xml:space="preserve"> </w:t>
            </w: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A53DD3" w:rsidRDefault="00A53DD3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="00E40DD8" w:rsidRPr="00A53DD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A53DD3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A53DD3">
              <w:rPr>
                <w:rFonts w:ascii="Times New Roman" w:hAnsi="Times New Roman" w:cs="Times New Roman"/>
              </w:rPr>
              <w:t>250,0</w:t>
            </w:r>
          </w:p>
        </w:tc>
      </w:tr>
      <w:tr w:rsidR="00E40DD8" w:rsidRPr="003726B7" w:rsidTr="0039505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BB0FE8" w:rsidRDefault="00E40DD8" w:rsidP="00872820">
            <w:pPr>
              <w:rPr>
                <w:rFonts w:ascii="Times New Roman" w:hAnsi="Times New Roman" w:cs="Times New Roman"/>
              </w:rPr>
            </w:pPr>
            <w:r w:rsidRPr="00BB0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40DD8" w:rsidRPr="00BB0FE8" w:rsidRDefault="00BB0FE8" w:rsidP="00BB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бытовой техники, брезентовой армейской палатки </w:t>
            </w:r>
            <w:r w:rsidR="00E40DD8" w:rsidRPr="00BB0FE8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МУ «Центр развития культуры и народного творчества»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DD8" w:rsidRPr="00BB0FE8">
              <w:rPr>
                <w:rFonts w:ascii="Times New Roman" w:hAnsi="Times New Roman" w:cs="Times New Roman"/>
                <w:sz w:val="20"/>
                <w:szCs w:val="20"/>
              </w:rPr>
              <w:t>Паратунского сельского поселения</w:t>
            </w:r>
          </w:p>
        </w:tc>
        <w:tc>
          <w:tcPr>
            <w:tcW w:w="3418" w:type="dxa"/>
          </w:tcPr>
          <w:p w:rsidR="00E40DD8" w:rsidRPr="00BB0FE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BB0FE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B0FE8">
              <w:t xml:space="preserve"> </w:t>
            </w: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BB0FE8" w:rsidRDefault="00BB0FE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="00E40DD8" w:rsidRPr="00BB0FE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BB0FE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BB0FE8">
              <w:rPr>
                <w:rFonts w:ascii="Times New Roman" w:hAnsi="Times New Roman" w:cs="Times New Roman"/>
              </w:rPr>
              <w:t>250,0</w:t>
            </w:r>
          </w:p>
        </w:tc>
      </w:tr>
      <w:tr w:rsidR="00E40DD8" w:rsidRPr="003726B7" w:rsidTr="0039505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BB0FE8" w:rsidRDefault="00E40DD8" w:rsidP="00872820">
            <w:pPr>
              <w:rPr>
                <w:rFonts w:ascii="Times New Roman" w:hAnsi="Times New Roman" w:cs="Times New Roman"/>
              </w:rPr>
            </w:pPr>
            <w:r w:rsidRPr="00BB0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E40DD8" w:rsidRPr="00BB0FE8" w:rsidRDefault="00BB0FE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пластиковых  стеклопакетов</w:t>
            </w: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, установка натяжных потолков, замен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напольного покрытия в МКУК «Сельский дом культуры </w:t>
            </w: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с. Сосновка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8" w:type="dxa"/>
          </w:tcPr>
          <w:p w:rsidR="00E40DD8" w:rsidRPr="00BB0FE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BB0FE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B0FE8">
              <w:t xml:space="preserve"> </w:t>
            </w: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BB0FE8" w:rsidRDefault="00BB0FE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="00E40DD8" w:rsidRPr="00BB0FE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BB0FE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BB0FE8">
              <w:rPr>
                <w:rFonts w:ascii="Times New Roman" w:hAnsi="Times New Roman" w:cs="Times New Roman"/>
              </w:rPr>
              <w:t>200,0</w:t>
            </w:r>
          </w:p>
        </w:tc>
      </w:tr>
      <w:tr w:rsidR="00E40DD8" w:rsidRPr="003726B7" w:rsidTr="0039505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611CBB" w:rsidRDefault="00E40DD8" w:rsidP="00872820">
            <w:pPr>
              <w:rPr>
                <w:rFonts w:ascii="Times New Roman" w:hAnsi="Times New Roman" w:cs="Times New Roman"/>
              </w:rPr>
            </w:pPr>
            <w:r w:rsidRPr="00611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40DD8" w:rsidRPr="00611CBB" w:rsidRDefault="00BB0FE8" w:rsidP="00BB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Изготовление, </w:t>
            </w:r>
            <w:r w:rsidR="00611CBB" w:rsidRPr="00611CBB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мебели МБДОУ «Детский сад № 11» г. Елизово</w:t>
            </w:r>
          </w:p>
        </w:tc>
        <w:tc>
          <w:tcPr>
            <w:tcW w:w="3418" w:type="dxa"/>
          </w:tcPr>
          <w:p w:rsidR="00E40DD8" w:rsidRPr="00611CBB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611CBB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611CBB" w:rsidRDefault="00611CBB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="00E40DD8" w:rsidRPr="00611CB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611CBB" w:rsidRDefault="00611CBB" w:rsidP="0087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DD8" w:rsidRPr="00611CBB">
              <w:rPr>
                <w:rFonts w:ascii="Times New Roman" w:hAnsi="Times New Roman" w:cs="Times New Roman"/>
              </w:rPr>
              <w:t>0,0</w:t>
            </w:r>
          </w:p>
        </w:tc>
      </w:tr>
      <w:tr w:rsidR="00E40DD8" w:rsidRPr="003726B7" w:rsidTr="0039505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611CBB" w:rsidRDefault="00E40DD8" w:rsidP="00872820">
            <w:pPr>
              <w:rPr>
                <w:rFonts w:ascii="Times New Roman" w:hAnsi="Times New Roman" w:cs="Times New Roman"/>
              </w:rPr>
            </w:pPr>
            <w:r w:rsidRPr="00611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611CBB" w:rsidRPr="00611CBB" w:rsidRDefault="00611CBB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и приобретение оборудования для гардероба МБОУ ООШ № 4 г. Елизово</w:t>
            </w:r>
          </w:p>
          <w:p w:rsidR="00E40DD8" w:rsidRPr="00611CBB" w:rsidRDefault="00611CBB" w:rsidP="0061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E40DD8" w:rsidRPr="00611CBB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40DD8" w:rsidRPr="00611CBB" w:rsidRDefault="009342E2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="00E40DD8" w:rsidRPr="00611CB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611CBB" w:rsidRDefault="00611CBB" w:rsidP="00872820">
            <w:pPr>
              <w:jc w:val="center"/>
              <w:rPr>
                <w:rFonts w:ascii="Times New Roman" w:hAnsi="Times New Roman" w:cs="Times New Roman"/>
              </w:rPr>
            </w:pPr>
            <w:r w:rsidRPr="00611CBB">
              <w:rPr>
                <w:rFonts w:ascii="Times New Roman" w:hAnsi="Times New Roman" w:cs="Times New Roman"/>
              </w:rPr>
              <w:t>15</w:t>
            </w:r>
            <w:r w:rsidR="00E40DD8" w:rsidRPr="00611CBB">
              <w:rPr>
                <w:rFonts w:ascii="Times New Roman" w:hAnsi="Times New Roman" w:cs="Times New Roman"/>
              </w:rPr>
              <w:t>0,0</w:t>
            </w:r>
          </w:p>
        </w:tc>
      </w:tr>
      <w:tr w:rsidR="00604CF7" w:rsidRPr="003726B7" w:rsidTr="00395052">
        <w:tc>
          <w:tcPr>
            <w:tcW w:w="726" w:type="dxa"/>
            <w:vMerge w:val="restart"/>
          </w:tcPr>
          <w:p w:rsidR="00604CF7" w:rsidRPr="003771BB" w:rsidRDefault="00604CF7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1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1" w:type="dxa"/>
            <w:vMerge w:val="restart"/>
          </w:tcPr>
          <w:p w:rsidR="00604CF7" w:rsidRPr="003771BB" w:rsidRDefault="00604CF7" w:rsidP="00872820">
            <w:pPr>
              <w:rPr>
                <w:rFonts w:ascii="Times New Roman" w:hAnsi="Times New Roman" w:cs="Times New Roman"/>
                <w:b/>
              </w:rPr>
            </w:pPr>
            <w:r w:rsidRPr="003771BB">
              <w:rPr>
                <w:rFonts w:ascii="Times New Roman" w:hAnsi="Times New Roman" w:cs="Times New Roman"/>
                <w:b/>
              </w:rPr>
              <w:t>Барсукова Л.И.</w:t>
            </w:r>
          </w:p>
        </w:tc>
        <w:tc>
          <w:tcPr>
            <w:tcW w:w="456" w:type="dxa"/>
          </w:tcPr>
          <w:p w:rsidR="00604CF7" w:rsidRPr="0089522A" w:rsidRDefault="00604CF7" w:rsidP="00872820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604CF7" w:rsidRPr="0089522A" w:rsidRDefault="00604CF7" w:rsidP="00837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895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 30</w:t>
            </w:r>
            <w:r w:rsidR="00E40DD8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</w:t>
            </w:r>
            <w:r w:rsidR="00837445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мчатского</w:t>
            </w:r>
            <w:r w:rsidR="0007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="00837445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604CF7" w:rsidRPr="0089522A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="00B505CF" w:rsidRPr="0089522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604CF7" w:rsidRPr="009342E2" w:rsidRDefault="0089522A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604CF7" w:rsidRPr="0089522A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90</w:t>
            </w:r>
            <w:r w:rsidR="00604CF7" w:rsidRPr="0089522A">
              <w:rPr>
                <w:rFonts w:ascii="Times New Roman" w:hAnsi="Times New Roman" w:cs="Times New Roman"/>
              </w:rPr>
              <w:t>,0</w:t>
            </w:r>
          </w:p>
        </w:tc>
      </w:tr>
      <w:tr w:rsidR="00B505CF" w:rsidRPr="003726B7" w:rsidTr="00395052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3726B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89522A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505CF" w:rsidRPr="0089522A" w:rsidRDefault="00B505CF" w:rsidP="00837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895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522A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 33</w:t>
            </w:r>
            <w:r w:rsidR="0007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</w:t>
            </w:r>
            <w:r w:rsidR="00837445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мчатского </w:t>
            </w:r>
            <w:r w:rsidR="0007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 w:rsidR="0007708C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7445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B505CF" w:rsidRPr="0089522A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505CF" w:rsidRPr="009342E2" w:rsidRDefault="0089522A" w:rsidP="00B50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B505CF" w:rsidRPr="0089522A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90,0</w:t>
            </w:r>
          </w:p>
        </w:tc>
      </w:tr>
      <w:tr w:rsidR="0089522A" w:rsidRPr="003726B7" w:rsidTr="0039505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3726B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895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 7</w:t>
            </w:r>
            <w:r w:rsidR="0007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</w:t>
            </w:r>
            <w:r w:rsidR="0007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89522A" w:rsidRPr="009342E2" w:rsidRDefault="0089522A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90,0</w:t>
            </w:r>
          </w:p>
        </w:tc>
      </w:tr>
      <w:tr w:rsidR="0089522A" w:rsidRPr="003726B7" w:rsidTr="0039505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3726B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спортсменов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 xml:space="preserve"> и сотрудников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КГОУ ДОД СДЮСШОР Единоборств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и молодежной политики Камчатского края </w:t>
            </w:r>
          </w:p>
        </w:tc>
        <w:tc>
          <w:tcPr>
            <w:tcW w:w="1655" w:type="dxa"/>
          </w:tcPr>
          <w:p w:rsidR="0089522A" w:rsidRPr="009342E2" w:rsidRDefault="0089522A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90,0</w:t>
            </w:r>
          </w:p>
        </w:tc>
      </w:tr>
      <w:tr w:rsidR="0089522A" w:rsidRPr="003726B7" w:rsidTr="0039505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3726B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895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«Вечерняя (сменная) ОШ № 16                             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П-Камчатского</w:t>
            </w:r>
            <w:r w:rsidR="0007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(иные м/б трансферты</w:t>
            </w:r>
            <w:r w:rsidRPr="0089522A">
              <w:t xml:space="preserve"> 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9522A" w:rsidRPr="0089522A" w:rsidRDefault="0089522A" w:rsidP="0089522A">
            <w:pPr>
              <w:rPr>
                <w:rFonts w:ascii="Times New Roman" w:hAnsi="Times New Roman" w:cs="Times New Roman"/>
                <w:b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89522A" w:rsidRPr="009342E2" w:rsidRDefault="0089522A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01.05.2016</w:t>
            </w:r>
          </w:p>
        </w:tc>
        <w:tc>
          <w:tcPr>
            <w:tcW w:w="1999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40,0</w:t>
            </w:r>
          </w:p>
        </w:tc>
      </w:tr>
      <w:tr w:rsidR="0089522A" w:rsidRPr="003726B7" w:rsidTr="0039505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3726B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07708C" w:rsidRDefault="0089522A" w:rsidP="00895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Организация обзорных экскурсий для выпускников МАОУ СОШ № 30</w:t>
            </w:r>
            <w:r w:rsidR="0007708C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522A" w:rsidRPr="0089522A" w:rsidRDefault="0007708C" w:rsidP="00895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9522A">
              <w:t xml:space="preserve"> 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9522A" w:rsidRPr="0089522A" w:rsidRDefault="0089522A" w:rsidP="0089522A">
            <w:pPr>
              <w:rPr>
                <w:rFonts w:ascii="Times New Roman" w:hAnsi="Times New Roman" w:cs="Times New Roman"/>
                <w:b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89522A" w:rsidRPr="009342E2" w:rsidRDefault="0089522A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86,0</w:t>
            </w:r>
          </w:p>
        </w:tc>
      </w:tr>
      <w:tr w:rsidR="004735AB" w:rsidRPr="003726B7" w:rsidTr="0039505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Pr="004735A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473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07708C" w:rsidRDefault="004735AB" w:rsidP="004735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Организация обзорных экскурсий для выпускников МАОУ СОШ № 33</w:t>
            </w:r>
            <w:r w:rsidR="0007708C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735AB" w:rsidRPr="004735AB" w:rsidRDefault="0007708C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18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35AB">
              <w:t xml:space="preserve"> 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b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4735AB" w:rsidRPr="009342E2" w:rsidRDefault="004735A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1999" w:type="dxa"/>
          </w:tcPr>
          <w:p w:rsidR="004735AB" w:rsidRPr="004735A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39505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Pr="004735A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F76B52" w:rsidRDefault="004735AB" w:rsidP="004735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Организация обзорных экскурсий для выпускнико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МБОУ СОШ № 7</w:t>
            </w:r>
            <w:r w:rsidR="0007708C"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735AB" w:rsidRPr="004735AB" w:rsidRDefault="0007708C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18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35AB">
              <w:t xml:space="preserve"> 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b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4735AB" w:rsidRPr="009342E2" w:rsidRDefault="004735A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1999" w:type="dxa"/>
          </w:tcPr>
          <w:p w:rsidR="004735AB" w:rsidRPr="004735A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39505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люстры для МБДОУ «Детский сад № 72» П-Камчатского городского округа</w:t>
            </w:r>
          </w:p>
        </w:tc>
        <w:tc>
          <w:tcPr>
            <w:tcW w:w="3418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35AB">
              <w:t xml:space="preserve"> 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b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4735AB" w:rsidRPr="009342E2" w:rsidRDefault="004735A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4735AB" w:rsidRPr="004735A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39505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Default="004735AB" w:rsidP="0047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декоративных и светомаскировочных штор для МБДОУ «Детский сад № 15»</w:t>
            </w:r>
            <w:r w:rsidR="00F76B52">
              <w:rPr>
                <w:rFonts w:ascii="Times New Roman" w:hAnsi="Times New Roman" w:cs="Times New Roman"/>
                <w:sz w:val="20"/>
                <w:szCs w:val="20"/>
              </w:rPr>
              <w:t xml:space="preserve"> » П-Камчатского городского округа</w:t>
            </w:r>
          </w:p>
        </w:tc>
        <w:tc>
          <w:tcPr>
            <w:tcW w:w="3418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35AB">
              <w:t xml:space="preserve"> 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b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4735AB" w:rsidRPr="009342E2" w:rsidRDefault="004735A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1999" w:type="dxa"/>
          </w:tcPr>
          <w:p w:rsidR="004735AB" w:rsidRPr="004735A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39505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Default="004735AB" w:rsidP="0047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4735AB" w:rsidRPr="00EE3CC6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C6">
              <w:rPr>
                <w:rFonts w:ascii="Times New Roman" w:hAnsi="Times New Roman" w:cs="Times New Roman"/>
                <w:sz w:val="20"/>
                <w:szCs w:val="20"/>
              </w:rPr>
              <w:t>Подготовка и издание сборника репродукций художника Шохина Виталия Александровича</w:t>
            </w:r>
          </w:p>
        </w:tc>
        <w:tc>
          <w:tcPr>
            <w:tcW w:w="3418" w:type="dxa"/>
          </w:tcPr>
          <w:p w:rsidR="004735AB" w:rsidRPr="00EE3CC6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C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  <w:p w:rsidR="004735AB" w:rsidRPr="00EE3CC6" w:rsidRDefault="004735AB" w:rsidP="00473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4735AB" w:rsidRPr="009342E2" w:rsidRDefault="004735A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2E2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4735AB" w:rsidRPr="00EE3CC6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E3CC6">
              <w:rPr>
                <w:rFonts w:ascii="Times New Roman" w:hAnsi="Times New Roman" w:cs="Times New Roman"/>
              </w:rPr>
              <w:t>0,0</w:t>
            </w:r>
          </w:p>
        </w:tc>
      </w:tr>
      <w:tr w:rsidR="004735AB" w:rsidRPr="003726B7" w:rsidTr="00395052">
        <w:tc>
          <w:tcPr>
            <w:tcW w:w="726" w:type="dxa"/>
            <w:vMerge w:val="restart"/>
          </w:tcPr>
          <w:p w:rsidR="004735AB" w:rsidRPr="009861D6" w:rsidRDefault="004735AB" w:rsidP="00473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1" w:type="dxa"/>
            <w:vMerge w:val="restart"/>
          </w:tcPr>
          <w:p w:rsidR="004735AB" w:rsidRPr="009861D6" w:rsidRDefault="004735AB" w:rsidP="004735AB">
            <w:pPr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b/>
              </w:rPr>
              <w:t>Бойцов Л.Н.</w:t>
            </w:r>
          </w:p>
        </w:tc>
        <w:tc>
          <w:tcPr>
            <w:tcW w:w="456" w:type="dxa"/>
          </w:tcPr>
          <w:p w:rsidR="004735AB" w:rsidRPr="00D310F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D31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735AB" w:rsidRPr="00D310FB" w:rsidRDefault="009342E2" w:rsidP="0093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МБОУ СОШ № 9   г. Вилючинска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–финансирование материально-технического обеспечения</w:t>
            </w:r>
            <w:r w:rsidR="004735AB"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4735AB" w:rsidRPr="00D310F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D310F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Вилючинского ГО)</w:t>
            </w:r>
          </w:p>
        </w:tc>
        <w:tc>
          <w:tcPr>
            <w:tcW w:w="1655" w:type="dxa"/>
          </w:tcPr>
          <w:p w:rsidR="004735AB" w:rsidRPr="00D310FB" w:rsidRDefault="00D310F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="004735AB" w:rsidRPr="00D310F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4735AB" w:rsidRPr="00D310F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D310FB">
              <w:rPr>
                <w:rFonts w:ascii="Times New Roman" w:hAnsi="Times New Roman" w:cs="Times New Roman"/>
              </w:rPr>
              <w:t>500,0</w:t>
            </w:r>
          </w:p>
        </w:tc>
      </w:tr>
      <w:tr w:rsidR="004735AB" w:rsidRPr="003726B7" w:rsidTr="0039505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735AB" w:rsidRPr="00D310F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D310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735AB" w:rsidRPr="00D310FB" w:rsidRDefault="009342E2" w:rsidP="009342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ДЮСШ  № 2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г. Вилючинска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–финансирование материально-технического обеспечения</w:t>
            </w:r>
          </w:p>
        </w:tc>
        <w:tc>
          <w:tcPr>
            <w:tcW w:w="3418" w:type="dxa"/>
          </w:tcPr>
          <w:p w:rsidR="004735AB" w:rsidRPr="00D310F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D310FB" w:rsidRDefault="004735AB" w:rsidP="004735AB">
            <w:pPr>
              <w:rPr>
                <w:rFonts w:ascii="Times New Roman" w:hAnsi="Times New Roman" w:cs="Times New Roman"/>
                <w:b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Вилючинскому ГО)</w:t>
            </w:r>
          </w:p>
        </w:tc>
        <w:tc>
          <w:tcPr>
            <w:tcW w:w="1655" w:type="dxa"/>
          </w:tcPr>
          <w:p w:rsidR="004735AB" w:rsidRPr="00D310FB" w:rsidRDefault="004735AB" w:rsidP="0047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 w:rsidR="00D310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4735AB" w:rsidRPr="00D310FB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D310FB">
              <w:rPr>
                <w:rFonts w:ascii="Times New Roman" w:hAnsi="Times New Roman" w:cs="Times New Roman"/>
              </w:rPr>
              <w:t>500,0</w:t>
            </w:r>
          </w:p>
        </w:tc>
      </w:tr>
      <w:tr w:rsidR="004735AB" w:rsidRPr="003726B7" w:rsidTr="00395052">
        <w:tc>
          <w:tcPr>
            <w:tcW w:w="726" w:type="dxa"/>
            <w:vMerge w:val="restart"/>
          </w:tcPr>
          <w:p w:rsidR="004735AB" w:rsidRPr="003B0D66" w:rsidRDefault="004735AB" w:rsidP="00473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D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1" w:type="dxa"/>
            <w:vMerge w:val="restart"/>
          </w:tcPr>
          <w:p w:rsidR="004735AB" w:rsidRPr="003B0D66" w:rsidRDefault="004735AB" w:rsidP="004735AB">
            <w:pPr>
              <w:rPr>
                <w:rFonts w:ascii="Times New Roman" w:hAnsi="Times New Roman" w:cs="Times New Roman"/>
                <w:b/>
              </w:rPr>
            </w:pPr>
            <w:r w:rsidRPr="003B0D66">
              <w:rPr>
                <w:rFonts w:ascii="Times New Roman" w:hAnsi="Times New Roman" w:cs="Times New Roman"/>
                <w:b/>
              </w:rPr>
              <w:t>Галянт С.А.</w:t>
            </w:r>
          </w:p>
        </w:tc>
        <w:tc>
          <w:tcPr>
            <w:tcW w:w="456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704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735AB" w:rsidRPr="0070414C" w:rsidRDefault="004735AB" w:rsidP="00473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КГБОУ ДОД СДЮСШОР единоборств – организация проведен</w:t>
            </w:r>
            <w:r w:rsidR="009342E2">
              <w:rPr>
                <w:rFonts w:ascii="Times New Roman" w:hAnsi="Times New Roman" w:cs="Times New Roman"/>
                <w:sz w:val="20"/>
                <w:szCs w:val="20"/>
              </w:rPr>
              <w:t xml:space="preserve">ия соревнований, организация выездов 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спортсменов </w:t>
            </w:r>
          </w:p>
        </w:tc>
        <w:tc>
          <w:tcPr>
            <w:tcW w:w="3418" w:type="dxa"/>
          </w:tcPr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70414C">
              <w:rPr>
                <w:rFonts w:ascii="Times New Roman" w:hAnsi="Times New Roman" w:cs="Times New Roman"/>
              </w:rPr>
              <w:t>550,0</w:t>
            </w:r>
          </w:p>
        </w:tc>
      </w:tr>
      <w:tr w:rsidR="004735AB" w:rsidRPr="003726B7" w:rsidTr="0039505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7041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735AB" w:rsidRPr="0070414C" w:rsidRDefault="004735AB" w:rsidP="00473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МАОУ Гимназия № 39 П-Камчатского городского округа – приобретение концертных костюмов</w:t>
            </w:r>
          </w:p>
        </w:tc>
        <w:tc>
          <w:tcPr>
            <w:tcW w:w="3418" w:type="dxa"/>
          </w:tcPr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414C">
              <w:t xml:space="preserve"> 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0414C">
              <w:rPr>
                <w:rFonts w:ascii="Times New Roman" w:hAnsi="Times New Roman" w:cs="Times New Roman"/>
              </w:rPr>
              <w:t>0,0</w:t>
            </w:r>
          </w:p>
        </w:tc>
      </w:tr>
      <w:tr w:rsidR="004735AB" w:rsidRPr="003726B7" w:rsidTr="00395052">
        <w:trPr>
          <w:trHeight w:val="864"/>
        </w:trPr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3726B7" w:rsidRDefault="004735AB" w:rsidP="004735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7041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34»                       П-Камчатского городского округа – осуществление ремонтных работ, 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инвентаря </w:t>
            </w:r>
          </w:p>
        </w:tc>
        <w:tc>
          <w:tcPr>
            <w:tcW w:w="3418" w:type="dxa"/>
          </w:tcPr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414C">
              <w:t xml:space="preserve"> 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70414C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4735AB" w:rsidRPr="0070414C" w:rsidRDefault="004735AB" w:rsidP="0047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4735AB" w:rsidRPr="009D6BFA" w:rsidRDefault="004735AB" w:rsidP="00473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1" w:type="dxa"/>
            <w:vMerge w:val="restart"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513621">
              <w:rPr>
                <w:rFonts w:ascii="Times New Roman" w:hAnsi="Times New Roman" w:cs="Times New Roman"/>
                <w:b/>
              </w:rPr>
              <w:t>Голубев С.Н.</w:t>
            </w: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МБУК «ГДК «СРВ» </w:t>
            </w:r>
          </w:p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организацию выездных мероприятий коллектива Аллы Рябцевой</w:t>
            </w: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КГУ Центр культуры и досуга «Сероглазка» </w:t>
            </w:r>
          </w:p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– на организацию выездных мероприятий  коллектива цирка «Саквояж» </w:t>
            </w: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054A1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МБО УДОД «Центр детского творчества»</w:t>
            </w:r>
          </w:p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г. Елизово – приобретение</w:t>
            </w:r>
            <w:r w:rsidR="003A3AE1">
              <w:rPr>
                <w:rFonts w:ascii="Times New Roman" w:hAnsi="Times New Roman" w:cs="Times New Roman"/>
                <w:sz w:val="20"/>
                <w:szCs w:val="20"/>
              </w:rPr>
              <w:t xml:space="preserve"> расходного материала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3A3A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работы кружков и секций </w:t>
            </w: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Елизовскому МО)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КГАОУ ДОД СДЮШОР «Эдельвейс»  -   приобретение музыкально-звуковой аппаратуры</w:t>
            </w: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color w:val="3C3C3C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color w:val="3C3C3C"/>
                <w:sz w:val="20"/>
                <w:szCs w:val="20"/>
              </w:rPr>
              <w:t xml:space="preserve">КГБОУ ДОД «Детско-юношеская спортивная школа по футболу» </w:t>
            </w:r>
            <w:r w:rsidR="009342E2">
              <w:rPr>
                <w:rFonts w:ascii="Times New Roman" w:hAnsi="Times New Roman" w:cs="Times New Roman"/>
                <w:color w:val="3C3C3C"/>
                <w:sz w:val="20"/>
                <w:szCs w:val="20"/>
              </w:rPr>
              <w:t>-</w:t>
            </w:r>
            <w:r w:rsidR="00054A12">
              <w:rPr>
                <w:rFonts w:ascii="Times New Roman" w:hAnsi="Times New Roman" w:cs="Times New Roman"/>
                <w:color w:val="3C3C3C"/>
                <w:sz w:val="20"/>
                <w:szCs w:val="20"/>
              </w:rPr>
              <w:t xml:space="preserve"> </w:t>
            </w:r>
            <w:r w:rsidRPr="009D6BFA">
              <w:rPr>
                <w:rFonts w:ascii="Times New Roman" w:hAnsi="Times New Roman" w:cs="Times New Roman"/>
                <w:color w:val="3C3C3C"/>
                <w:sz w:val="20"/>
                <w:szCs w:val="20"/>
              </w:rPr>
              <w:t xml:space="preserve">приобретение наградной атрибутики  </w:t>
            </w: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МБОУ СОШ № 24 П-Ка</w:t>
            </w:r>
            <w:r w:rsidR="009342E2">
              <w:rPr>
                <w:rFonts w:ascii="Times New Roman" w:hAnsi="Times New Roman" w:cs="Times New Roman"/>
                <w:sz w:val="20"/>
                <w:szCs w:val="20"/>
              </w:rPr>
              <w:t xml:space="preserve">мчатского городского округа –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ремонтных работ</w:t>
            </w:r>
            <w:r w:rsidR="009342E2">
              <w:rPr>
                <w:rFonts w:ascii="Times New Roman" w:hAnsi="Times New Roman" w:cs="Times New Roman"/>
                <w:sz w:val="20"/>
                <w:szCs w:val="20"/>
              </w:rPr>
              <w:t xml:space="preserve"> в здании школы</w:t>
            </w: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МАОУ СОШ № 33 П-Камчатского городского округа</w:t>
            </w:r>
            <w:r w:rsidR="00934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42E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окон</w:t>
            </w:r>
            <w:r w:rsidR="009342E2">
              <w:rPr>
                <w:rFonts w:ascii="Times New Roman" w:hAnsi="Times New Roman" w:cs="Times New Roman"/>
                <w:sz w:val="20"/>
                <w:szCs w:val="20"/>
              </w:rPr>
              <w:t xml:space="preserve"> в здании школы</w:t>
            </w:r>
          </w:p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МКУК «Сельский дом культуры Раздольненского сельского поселения» п. </w:t>
            </w:r>
            <w:r w:rsidR="00934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Раздольны – пошив костюмов, приобретение музыкальных инструментов</w:t>
            </w:r>
          </w:p>
        </w:tc>
        <w:tc>
          <w:tcPr>
            <w:tcW w:w="3418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Елизовскому МО)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513621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513621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D6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9D6BFA" w:rsidRP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МБУК «Сельский дом культуры с. Коряки» – пошив костюмов, приобретение музыкальных инструментов</w:t>
            </w:r>
          </w:p>
        </w:tc>
        <w:tc>
          <w:tcPr>
            <w:tcW w:w="3418" w:type="dxa"/>
          </w:tcPr>
          <w:p w:rsidR="009D6BFA" w:rsidRDefault="009D6BFA" w:rsidP="009D6BFA">
            <w:pPr>
              <w:rPr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Елизовскому МО</w:t>
            </w:r>
            <w:r w:rsidRPr="001B62ED">
              <w:rPr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D6BFA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1363CD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3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11" w:type="dxa"/>
            <w:vMerge w:val="restart"/>
          </w:tcPr>
          <w:p w:rsidR="009D6BFA" w:rsidRPr="001363CD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1363CD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56" w:type="dxa"/>
          </w:tcPr>
          <w:p w:rsidR="009D6BFA" w:rsidRPr="00611CB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61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ремонтных работ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, приобретение мебели и строительных материалов  для МБОУ «СОШ № 8»</w:t>
            </w:r>
          </w:p>
          <w:p w:rsidR="009D6BFA" w:rsidRPr="00611CB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г. Елизово</w:t>
            </w:r>
          </w:p>
        </w:tc>
        <w:tc>
          <w:tcPr>
            <w:tcW w:w="3418" w:type="dxa"/>
          </w:tcPr>
          <w:p w:rsidR="009D6BFA" w:rsidRPr="00611CB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11CB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9D6BFA" w:rsidRPr="00611CBB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611CB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611CB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CBB">
              <w:rPr>
                <w:rFonts w:ascii="Times New Roman" w:hAnsi="Times New Roman" w:cs="Times New Roman"/>
              </w:rPr>
              <w:t>00,0</w:t>
            </w:r>
          </w:p>
        </w:tc>
      </w:tr>
      <w:tr w:rsidR="009D6BFA" w:rsidRPr="00286BC8" w:rsidTr="00395052">
        <w:trPr>
          <w:trHeight w:val="781"/>
        </w:trPr>
        <w:tc>
          <w:tcPr>
            <w:tcW w:w="726" w:type="dxa"/>
            <w:vMerge/>
          </w:tcPr>
          <w:p w:rsidR="009D6BFA" w:rsidRPr="001363CD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1363CD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286BC8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286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Pr="00286BC8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>Приобретение автотранспорта для МБДОУ «Детский сад «Чебурашка»</w:t>
            </w:r>
          </w:p>
          <w:p w:rsidR="009D6BFA" w:rsidRPr="00286BC8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 xml:space="preserve"> с. Усть-Большерецк</w:t>
            </w:r>
          </w:p>
        </w:tc>
        <w:tc>
          <w:tcPr>
            <w:tcW w:w="3418" w:type="dxa"/>
          </w:tcPr>
          <w:p w:rsidR="009D6BFA" w:rsidRPr="00286BC8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286BC8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6BC8">
              <w:t xml:space="preserve"> </w:t>
            </w: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Усть-Большерецкого МР)</w:t>
            </w:r>
          </w:p>
        </w:tc>
        <w:tc>
          <w:tcPr>
            <w:tcW w:w="1655" w:type="dxa"/>
          </w:tcPr>
          <w:p w:rsidR="009D6BFA" w:rsidRPr="00286BC8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D6BFA" w:rsidRPr="00286BC8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BFA" w:rsidRPr="00286BC8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BFA" w:rsidRPr="00286BC8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BFA" w:rsidRPr="00286BC8" w:rsidRDefault="009D6BFA" w:rsidP="009D6B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9D6BFA" w:rsidRPr="00286BC8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86BC8">
              <w:rPr>
                <w:rFonts w:ascii="Times New Roman" w:hAnsi="Times New Roman" w:cs="Times New Roman"/>
              </w:rPr>
              <w:t>00,0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7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11" w:type="dxa"/>
            <w:vMerge w:val="restart"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241743">
              <w:rPr>
                <w:rFonts w:ascii="Times New Roman" w:hAnsi="Times New Roman" w:cs="Times New Roman"/>
                <w:b/>
              </w:rPr>
              <w:t>Грачев Л.А.</w:t>
            </w:r>
          </w:p>
        </w:tc>
        <w:tc>
          <w:tcPr>
            <w:tcW w:w="456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«Детский сад № 42»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45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53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58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63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72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37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A231A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A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15</w:t>
            </w:r>
            <w:r w:rsidRPr="00CA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                              П-Камчатского городского округа  от несчастного случая</w:t>
            </w:r>
          </w:p>
        </w:tc>
        <w:tc>
          <w:tcPr>
            <w:tcW w:w="3418" w:type="dxa"/>
          </w:tcPr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A231A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A231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A231A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 ГБУЗ «Камчатский краевой противотуберкулезной диспансер»                от несчастного случая</w:t>
            </w:r>
          </w:p>
          <w:p w:rsidR="003A3AE1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AE1" w:rsidRPr="00C91B02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1B0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91B0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91B02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9D6BFA" w:rsidRPr="00C91B02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сотрудников  ГБУ З «Камчатская краевая больница им. А.С. Лукашевского» </w:t>
            </w:r>
            <w:r w:rsidRPr="00C91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9D6BFA" w:rsidRPr="00C91B0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  <w:p w:rsidR="009D6BFA" w:rsidRPr="00C91B0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91B0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1B02">
              <w:rPr>
                <w:rFonts w:ascii="Times New Roman" w:hAnsi="Times New Roman" w:cs="Times New Roman"/>
              </w:rPr>
              <w:t>90,0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сотрудников ГБУЗ Камчатского края «П-Камчатская городская  поликлиника № 1» </w:t>
            </w:r>
            <w:r w:rsidRPr="00C91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 xml:space="preserve"> от несчастного случая</w:t>
            </w:r>
          </w:p>
          <w:p w:rsidR="00054A12" w:rsidRPr="00C91B02" w:rsidRDefault="00054A12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1B02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91B0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91B02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41743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41743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C91B0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1B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9D6BFA" w:rsidRPr="00C91B0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 ГБУЗ Камчатского края  «П-Камчатская городская детская инфекционная больница» от несчастного случая</w:t>
            </w:r>
          </w:p>
        </w:tc>
        <w:tc>
          <w:tcPr>
            <w:tcW w:w="3418" w:type="dxa"/>
          </w:tcPr>
          <w:p w:rsidR="009D6BFA" w:rsidRPr="00C91B02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C91B0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91B02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EE3C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EE3C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9D6BFA" w:rsidRPr="00EE3CC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C6">
              <w:rPr>
                <w:rFonts w:ascii="Times New Roman" w:hAnsi="Times New Roman" w:cs="Times New Roman"/>
                <w:sz w:val="20"/>
                <w:szCs w:val="20"/>
              </w:rPr>
              <w:t>Подготовка и издание сборника репродукций художника Шохина Виталия Александровича</w:t>
            </w:r>
          </w:p>
        </w:tc>
        <w:tc>
          <w:tcPr>
            <w:tcW w:w="3418" w:type="dxa"/>
          </w:tcPr>
          <w:p w:rsidR="009D6BFA" w:rsidRPr="00EE3CC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C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  <w:p w:rsidR="009D6BFA" w:rsidRPr="00EE3CC6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EE3C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EE3CC6">
              <w:rPr>
                <w:rFonts w:ascii="Times New Roman" w:hAnsi="Times New Roman" w:cs="Times New Roman"/>
              </w:rPr>
              <w:t>340,0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5C4AF0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A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  <w:vMerge w:val="restart"/>
          </w:tcPr>
          <w:p w:rsidR="009D6BFA" w:rsidRPr="005C4AF0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5C4AF0">
              <w:rPr>
                <w:rFonts w:ascii="Times New Roman" w:hAnsi="Times New Roman" w:cs="Times New Roman"/>
                <w:b/>
              </w:rPr>
              <w:t>Евтушок И.П.</w:t>
            </w: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EE3CC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C6">
              <w:rPr>
                <w:rFonts w:ascii="Times New Roman" w:hAnsi="Times New Roman" w:cs="Times New Roman"/>
                <w:sz w:val="20"/>
                <w:szCs w:val="20"/>
              </w:rPr>
              <w:t>Подготовка и издание сборника репродукций художника Шохина Виталия Александровича</w:t>
            </w:r>
          </w:p>
        </w:tc>
        <w:tc>
          <w:tcPr>
            <w:tcW w:w="3418" w:type="dxa"/>
          </w:tcPr>
          <w:p w:rsidR="009D6BFA" w:rsidRPr="00EE3CC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C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  <w:p w:rsidR="009D6BFA" w:rsidRPr="00EE3CC6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01.05.2016</w:t>
            </w:r>
          </w:p>
        </w:tc>
        <w:tc>
          <w:tcPr>
            <w:tcW w:w="1999" w:type="dxa"/>
          </w:tcPr>
          <w:p w:rsidR="009D6BFA" w:rsidRPr="00EE3C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Pr="00EE3CC6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занятий по самозащите КРО ОГФФСО «Юность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для учеников МБОУ СОШ № 15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33,0</w:t>
            </w:r>
          </w:p>
        </w:tc>
      </w:tr>
      <w:tr w:rsidR="009D6BFA" w:rsidRPr="003726B7" w:rsidTr="00395052">
        <w:trPr>
          <w:trHeight w:val="843"/>
        </w:trPr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по Авачинской бухт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для учащихся МБОУ СОШ №  15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C9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 15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65,0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занятий по самозащите КРО ОГФФСО «Юность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и» для учеников МАОУ СОШ № 27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33,0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обзорных экскурсий  по Авачинской бухте для учащихся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СОШ №  27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  <w:p w:rsidR="009D6BFA" w:rsidRPr="00C92CAC" w:rsidRDefault="009D6BFA" w:rsidP="009D6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C9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СОШ №  27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65,0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обзорных экскурсий по Авачинской бухт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для учащихся МБОУ СОШ №  1 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C9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 1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  <w:p w:rsidR="009D6BFA" w:rsidRPr="00C92CAC" w:rsidRDefault="009D6BFA" w:rsidP="009D6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65,0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 по Авачинской бухте для учащихся МБОУ Основная общеобраз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овательная школа       №  32 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C9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Основная 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школа  №  32 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50,0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Страхование спортсменов и сотрудников</w:t>
            </w:r>
            <w:r w:rsidRPr="00C9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МБОУ ДОД ДЮСШ  № 3 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50,0</w:t>
            </w:r>
          </w:p>
        </w:tc>
      </w:tr>
      <w:tr w:rsidR="009D6BFA" w:rsidRPr="003726B7" w:rsidTr="00395052">
        <w:tc>
          <w:tcPr>
            <w:tcW w:w="726" w:type="dxa"/>
            <w:vMerge w:val="restart"/>
            <w:tcBorders>
              <w:top w:val="nil"/>
            </w:tcBorders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ГБУЗ Камчатского края «П-Камчатская городская больница № 1</w:t>
            </w:r>
            <w:r w:rsidRPr="00C92C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99,0</w:t>
            </w:r>
          </w:p>
        </w:tc>
      </w:tr>
      <w:tr w:rsidR="009D6BFA" w:rsidRPr="003726B7" w:rsidTr="00395052">
        <w:tc>
          <w:tcPr>
            <w:tcW w:w="726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9D6BFA" w:rsidRPr="00F76B52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сотрудников  и воспитанников  МБДОУ «Детский сад № 18 «Снежинка» 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П-Камчатского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 w:rsidRPr="00C92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C92CAC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D6BFA" w:rsidRPr="003A3AE1" w:rsidRDefault="009D6BFA" w:rsidP="009D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999" w:type="dxa"/>
          </w:tcPr>
          <w:p w:rsidR="009D6BFA" w:rsidRPr="00C92CAC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C92CAC">
              <w:rPr>
                <w:rFonts w:ascii="Times New Roman" w:hAnsi="Times New Roman" w:cs="Times New Roman"/>
              </w:rPr>
              <w:t>40,0</w:t>
            </w:r>
          </w:p>
        </w:tc>
      </w:tr>
      <w:tr w:rsidR="009D6BFA" w:rsidRPr="003726B7" w:rsidTr="00395052">
        <w:tc>
          <w:tcPr>
            <w:tcW w:w="726" w:type="dxa"/>
          </w:tcPr>
          <w:p w:rsidR="009D6BFA" w:rsidRPr="00393962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9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11" w:type="dxa"/>
          </w:tcPr>
          <w:p w:rsidR="009D6BFA" w:rsidRPr="00393962" w:rsidRDefault="009D6BFA" w:rsidP="009D6BFA">
            <w:pPr>
              <w:rPr>
                <w:rFonts w:ascii="Times New Roman" w:hAnsi="Times New Roman" w:cs="Times New Roman"/>
              </w:rPr>
            </w:pPr>
            <w:r w:rsidRPr="00393962">
              <w:rPr>
                <w:rFonts w:ascii="Times New Roman" w:hAnsi="Times New Roman" w:cs="Times New Roman"/>
              </w:rPr>
              <w:t xml:space="preserve">Ермоленко Е.Н. </w:t>
            </w:r>
            <w:r w:rsidRPr="00393962">
              <w:rPr>
                <w:rFonts w:ascii="Times New Roman" w:hAnsi="Times New Roman" w:cs="Times New Roman"/>
                <w:sz w:val="18"/>
                <w:szCs w:val="18"/>
              </w:rPr>
              <w:t>(см. п.12)</w:t>
            </w:r>
          </w:p>
        </w:tc>
        <w:tc>
          <w:tcPr>
            <w:tcW w:w="456" w:type="dxa"/>
          </w:tcPr>
          <w:p w:rsidR="009D6BFA" w:rsidRPr="00A53DD3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</w:tcPr>
          <w:p w:rsidR="009D6BFA" w:rsidRPr="00A53DD3" w:rsidRDefault="009D6BFA" w:rsidP="009D6B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A53DD3" w:rsidRDefault="009D6BFA" w:rsidP="009D6B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9D6BFA" w:rsidRPr="00A53DD3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9D6BFA" w:rsidRPr="00A53DD3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3A4FE9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1" w:type="dxa"/>
            <w:vMerge w:val="restart"/>
          </w:tcPr>
          <w:p w:rsidR="009D6BFA" w:rsidRPr="003A4FE9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3A4FE9">
              <w:rPr>
                <w:rFonts w:ascii="Times New Roman" w:hAnsi="Times New Roman" w:cs="Times New Roman"/>
                <w:b/>
              </w:rPr>
              <w:t>Карпенко П.Д.</w:t>
            </w: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Камчатский краевое отделение Всероссийской общественной организации ветеранов (пенсионеров) войны и труда, Вооруженных сил и правоохранительных органов – на организацию работы с ветеранами, строительство памятника в Петропавловск-Камчатском городском округе Ветеранам трудового фронта Камчатского края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9E6496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496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100,0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МОУ ДОД «Дом детского творчества «Юность»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П-Камчатского городского округа на оплату расходов, связанных с проведением </w:t>
            </w:r>
            <w:r w:rsidRPr="00300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фестивалей, конкурсов и других тематических мероприятий, оплата приобретения призов, организация выезда для участия в концертах и конкурсах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3003A2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МБУК «ГДК «СРВ»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3AE1">
              <w:rPr>
                <w:rFonts w:ascii="Times New Roman" w:hAnsi="Times New Roman" w:cs="Times New Roman"/>
                <w:sz w:val="20"/>
                <w:szCs w:val="20"/>
              </w:rPr>
              <w:t xml:space="preserve">-Камчатского городского округа </w:t>
            </w: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расходов, связанных с подготовкой и проведением мероприятий, посвященных Дню пожилого человека, Дню матери.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3003A2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расходов, связанных с проведением школьных олимпиад, спортивных соревнований, конкурсов, приобретение призов, организация выездных мероприятий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3 им. А.С. Пушкина»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расходов, связанных с проведением школьных олимпиад, спортивных соревнований, конкурсов, приобретение призов, организация выездных мероприятий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МБОУ «ООШ № 5»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расходов, связанных с проведением школьных олимпиад, спортивных соревнований, конкурсов, приобретение призов, организация выездных мероприятий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DC6F3F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C6F3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9D6BFA" w:rsidRPr="003726B7" w:rsidTr="00306EC6">
        <w:tc>
          <w:tcPr>
            <w:tcW w:w="726" w:type="dxa"/>
            <w:vMerge w:val="restart"/>
            <w:tcBorders>
              <w:top w:val="nil"/>
            </w:tcBorders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10»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расходов, связанных с проведением школьных олимпиад, спортивных соревнований, конкурсов, приобретение призов, организация выездных мероприятий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9D6BFA" w:rsidRPr="003726B7" w:rsidTr="003A3AE1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17 им. В.С. Завойко»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П-Камчатского городского округа на оплату расходов, связанных с проведением школьных олимпиад, спортивных соревнований, конкурсов, приобретение призов, организация выездных </w:t>
            </w:r>
            <w:r w:rsidRPr="00300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9D6BFA" w:rsidRPr="003726B7" w:rsidTr="003A3AE1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1 комбинированного вида»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 на оплату расходов связанных с проведением детских утренников, соревнований, конкурсов, приобретение призов и костюмов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55,0</w:t>
            </w:r>
          </w:p>
        </w:tc>
      </w:tr>
      <w:tr w:rsidR="009D6BFA" w:rsidRPr="003726B7" w:rsidTr="003A3AE1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4 комбинированного вида»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 на оплату расходов связанных с проведением детских утренников, соревнований, конкурсов, приобретение призов и костюмов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BD340B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0B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55,0</w:t>
            </w:r>
          </w:p>
        </w:tc>
      </w:tr>
      <w:tr w:rsidR="009D6BFA" w:rsidRPr="003726B7" w:rsidTr="003A3AE1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9 общеразвивающего  вида»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 на оплату расходов связанных с проведением детских утренников, соревнований, конкурсов, приобретение призов и костюмов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2016 </w:t>
            </w:r>
            <w:r w:rsidRPr="007237F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55,0</w:t>
            </w:r>
          </w:p>
        </w:tc>
      </w:tr>
      <w:tr w:rsidR="009D6BFA" w:rsidRPr="003726B7" w:rsidTr="003A3AE1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10 комбинированного вида»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П-Камчатского городского округа  на оплату расходов связанных с проведением детских утренников, соревнований,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конкурсов, приобретение призов и костюмов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2016 </w:t>
            </w:r>
            <w:r w:rsidRPr="007237F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3003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55,0</w:t>
            </w:r>
          </w:p>
        </w:tc>
      </w:tr>
      <w:tr w:rsidR="009D6BFA" w:rsidRPr="003726B7" w:rsidTr="00306EC6">
        <w:tc>
          <w:tcPr>
            <w:tcW w:w="726" w:type="dxa"/>
            <w:vMerge w:val="restart"/>
            <w:tcBorders>
              <w:top w:val="nil"/>
            </w:tcBorders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№ 26 общеразвивающего  вида»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 на оплату расходов связанных с проведением детских утренников, соревнований, конкурсов, приобретение призов и костюмов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DA2A6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A2A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55,0,</w:t>
            </w:r>
          </w:p>
        </w:tc>
      </w:tr>
      <w:tr w:rsidR="009D6BFA" w:rsidRPr="003726B7" w:rsidTr="00054A1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29 комбинированного вида»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 на оплату расходов связанных с проведением детских утренников, соревнований, конкурсов, приобретение призов и костюмов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A53DD3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A2A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55,0</w:t>
            </w:r>
          </w:p>
        </w:tc>
      </w:tr>
      <w:tr w:rsidR="009D6BFA" w:rsidRPr="003726B7" w:rsidTr="00054A1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40 комбинированного вида» </w:t>
            </w:r>
          </w:p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 на оплату расходов связанных с проведением детских утренников, соревнований, конкурсов, приобретение призов и костюмов</w:t>
            </w:r>
          </w:p>
        </w:tc>
        <w:tc>
          <w:tcPr>
            <w:tcW w:w="3418" w:type="dxa"/>
          </w:tcPr>
          <w:p w:rsidR="009D6BFA" w:rsidRPr="003003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9D6BFA" w:rsidRPr="00A53DD3" w:rsidRDefault="009D6BFA" w:rsidP="009D6BF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A2A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55,0</w:t>
            </w:r>
          </w:p>
        </w:tc>
      </w:tr>
      <w:tr w:rsidR="009D6BFA" w:rsidRPr="00EA51FD" w:rsidTr="000F7C22">
        <w:tc>
          <w:tcPr>
            <w:tcW w:w="726" w:type="dxa"/>
            <w:vMerge w:val="restart"/>
          </w:tcPr>
          <w:p w:rsidR="009D6BFA" w:rsidRPr="00EA51FD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1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1" w:type="dxa"/>
            <w:vMerge w:val="restart"/>
          </w:tcPr>
          <w:p w:rsidR="009D6BFA" w:rsidRPr="00EA51FD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EA51FD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МБУ «Алеутский краеведческий музей» - </w:t>
            </w:r>
            <w:r w:rsidR="00054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пошив национальных костюмов</w:t>
            </w:r>
          </w:p>
        </w:tc>
        <w:tc>
          <w:tcPr>
            <w:tcW w:w="3418" w:type="dxa"/>
          </w:tcPr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Алеутскому МР)</w:t>
            </w:r>
          </w:p>
        </w:tc>
        <w:tc>
          <w:tcPr>
            <w:tcW w:w="1655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100,0</w:t>
            </w:r>
          </w:p>
        </w:tc>
      </w:tr>
      <w:tr w:rsidR="009D6BFA" w:rsidRPr="00EA51FD" w:rsidTr="000F7C2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06EC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306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МБОУ «СОШ №3» п. Усть-Камчатск</w:t>
            </w:r>
          </w:p>
        </w:tc>
        <w:tc>
          <w:tcPr>
            <w:tcW w:w="3418" w:type="dxa"/>
          </w:tcPr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Усть-Камчатского МР)</w:t>
            </w:r>
          </w:p>
        </w:tc>
        <w:tc>
          <w:tcPr>
            <w:tcW w:w="1655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900,0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AB4E44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E4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11" w:type="dxa"/>
            <w:vMerge w:val="restart"/>
          </w:tcPr>
          <w:p w:rsidR="009D6BFA" w:rsidRPr="00AB4E44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AB4E44">
              <w:rPr>
                <w:rFonts w:ascii="Times New Roman" w:hAnsi="Times New Roman" w:cs="Times New Roman"/>
                <w:b/>
              </w:rPr>
              <w:t>Лиманов А.С., Ермоленко Е.Н.</w:t>
            </w:r>
          </w:p>
        </w:tc>
        <w:tc>
          <w:tcPr>
            <w:tcW w:w="456" w:type="dxa"/>
          </w:tcPr>
          <w:p w:rsidR="009D6BFA" w:rsidRPr="009E649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E6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9E6496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7» П-Камчатского городского округа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инвентаря и учебных пособий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 уроков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военной подготовки </w:t>
            </w:r>
          </w:p>
        </w:tc>
        <w:tc>
          <w:tcPr>
            <w:tcW w:w="3418" w:type="dxa"/>
          </w:tcPr>
          <w:p w:rsidR="009D6BFA" w:rsidRPr="009E649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49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9E649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49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E6496">
              <w:t xml:space="preserve"> </w:t>
            </w:r>
            <w:r w:rsidRPr="009E649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9E649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49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9E6496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496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9E649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9E6496">
              <w:rPr>
                <w:rFonts w:ascii="Times New Roman" w:hAnsi="Times New Roman" w:cs="Times New Roman"/>
              </w:rPr>
              <w:t>60,0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F73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Pr="00A53DD3" w:rsidRDefault="009D6BFA" w:rsidP="009D6BFA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>МАОУ «СОШ № 8» П-Камчатского городского 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инвентаря и учебных пособий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 уроков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военной подготовки </w:t>
            </w:r>
          </w:p>
        </w:tc>
        <w:tc>
          <w:tcPr>
            <w:tcW w:w="3418" w:type="dxa"/>
          </w:tcPr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7367B">
              <w:t xml:space="preserve"> </w:t>
            </w: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7367B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F73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D6BFA" w:rsidRPr="00A53DD3" w:rsidRDefault="009D6BFA" w:rsidP="009D6BFA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11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П-Камчатского городского округа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инвентаря и учебных пособий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 уроков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военной подготовки </w:t>
            </w:r>
          </w:p>
        </w:tc>
        <w:tc>
          <w:tcPr>
            <w:tcW w:w="3418" w:type="dxa"/>
          </w:tcPr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7367B">
              <w:t xml:space="preserve"> </w:t>
            </w: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7367B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F73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D6BFA" w:rsidRPr="00A53DD3" w:rsidRDefault="009D6BFA" w:rsidP="009D6BFA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35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П-Камчатского городского округа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инвентаря и учебных пособий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 уроков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военной подготовки </w:t>
            </w:r>
          </w:p>
        </w:tc>
        <w:tc>
          <w:tcPr>
            <w:tcW w:w="3418" w:type="dxa"/>
          </w:tcPr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7367B">
              <w:t xml:space="preserve"> </w:t>
            </w: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F7367B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F736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D6BFA" w:rsidRPr="00A53DD3" w:rsidRDefault="009D6BFA" w:rsidP="009D6BFA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МОУ «СОШ № 43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>» П-Камчатского городского 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инвентаря и учебных пособий 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 уроков</w:t>
            </w:r>
            <w:r w:rsidRPr="009E64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военной подготовки </w:t>
            </w:r>
          </w:p>
        </w:tc>
        <w:tc>
          <w:tcPr>
            <w:tcW w:w="3418" w:type="dxa"/>
          </w:tcPr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7367B">
              <w:t xml:space="preserve"> </w:t>
            </w: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F7367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F7367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F7367B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DC6F3F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DC6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D6BFA" w:rsidRPr="00DC6F3F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КГОКУ «П-Камчатская школа № 2 для обучающихся с ограниченными возможностями здоровья» </w:t>
            </w:r>
            <w:r w:rsidRPr="00DC6F3F">
              <w:rPr>
                <w:rFonts w:ascii="Times New Roman" w:hAnsi="Times New Roman"/>
                <w:color w:val="000000"/>
                <w:sz w:val="20"/>
                <w:szCs w:val="20"/>
              </w:rPr>
              <w:t>П-Камчатского городского округа приобретение компьютерного оборудования</w:t>
            </w:r>
          </w:p>
        </w:tc>
        <w:tc>
          <w:tcPr>
            <w:tcW w:w="3418" w:type="dxa"/>
          </w:tcPr>
          <w:p w:rsidR="009D6BFA" w:rsidRPr="0084583A" w:rsidRDefault="0084583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83A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9D6BFA" w:rsidRPr="00DC6F3F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C6F3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DC6F3F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C6F3F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0E2F9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E2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КГБДУ ДОД «Камчатский центр развития творчества детей и юношества «Рассветы Камчатки»  - организация юбилейного </w:t>
            </w:r>
            <w:r w:rsidRPr="000E2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вечера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18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образования и науки Камчатского края </w:t>
            </w:r>
          </w:p>
        </w:tc>
        <w:tc>
          <w:tcPr>
            <w:tcW w:w="1655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0E2F9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E2F94">
              <w:rPr>
                <w:rFonts w:ascii="Times New Roman" w:hAnsi="Times New Roman" w:cs="Times New Roman"/>
              </w:rPr>
              <w:t>50,0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0E2F9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E2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КГОУ ДОД «Камчатский центр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детского и юношеского </w:t>
            </w:r>
            <w:r w:rsidRPr="000E2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технического творчества»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приобретение расходного материала для обеспечения работы кружков и секций  </w:t>
            </w:r>
          </w:p>
        </w:tc>
        <w:tc>
          <w:tcPr>
            <w:tcW w:w="3418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Камчатского края </w:t>
            </w:r>
          </w:p>
        </w:tc>
        <w:tc>
          <w:tcPr>
            <w:tcW w:w="1655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0E2F9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E2F94">
              <w:rPr>
                <w:rFonts w:ascii="Times New Roman" w:hAnsi="Times New Roman" w:cs="Times New Roman"/>
              </w:rPr>
              <w:t>50,0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0E2F9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E2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КГПОБУ «Камчатский педагогический колледж» - приобретение сантехнического оборудования</w:t>
            </w:r>
          </w:p>
        </w:tc>
        <w:tc>
          <w:tcPr>
            <w:tcW w:w="3418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Камчатского края </w:t>
            </w:r>
          </w:p>
        </w:tc>
        <w:tc>
          <w:tcPr>
            <w:tcW w:w="1655" w:type="dxa"/>
          </w:tcPr>
          <w:p w:rsidR="009D6BFA" w:rsidRPr="000E2F9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0E2F9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E2F94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BD340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BD34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9D6BFA" w:rsidRPr="00BD340B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«Центр культуры и досуга «Сероглазка» - приобретение оргтехники</w:t>
            </w:r>
          </w:p>
        </w:tc>
        <w:tc>
          <w:tcPr>
            <w:tcW w:w="3418" w:type="dxa"/>
          </w:tcPr>
          <w:p w:rsidR="009D6BFA" w:rsidRPr="00BD340B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0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9D6BFA" w:rsidRPr="00BD340B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0B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BD340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BD340B">
              <w:rPr>
                <w:rFonts w:ascii="Times New Roman" w:hAnsi="Times New Roman" w:cs="Times New Roman"/>
              </w:rPr>
              <w:t>100,0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BD340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BD34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«ЦГБ» Информационно-библиотечный центр</w:t>
            </w:r>
          </w:p>
          <w:p w:rsidR="009D6BFA" w:rsidRPr="007237F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округа – приобретение игрового инвентаря</w:t>
            </w:r>
          </w:p>
        </w:tc>
        <w:tc>
          <w:tcPr>
            <w:tcW w:w="3418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7237F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237F4">
              <w:t xml:space="preserve"> </w:t>
            </w: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7237F4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2016 </w:t>
            </w:r>
            <w:r w:rsidRPr="007237F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7237F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7237F4">
              <w:rPr>
                <w:rFonts w:ascii="Times New Roman" w:hAnsi="Times New Roman" w:cs="Times New Roman"/>
              </w:rPr>
              <w:t>50,0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BD340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МБУК «ЦГБ»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 № 8</w:t>
            </w:r>
          </w:p>
          <w:p w:rsidR="009D6BFA" w:rsidRPr="007237F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приобретение жалюзи</w:t>
            </w:r>
          </w:p>
        </w:tc>
        <w:tc>
          <w:tcPr>
            <w:tcW w:w="3418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7237F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237F4">
              <w:t xml:space="preserve"> </w:t>
            </w: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7237F4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2016 </w:t>
            </w:r>
            <w:r w:rsidRPr="007237F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7237F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7237F4">
              <w:rPr>
                <w:rFonts w:ascii="Times New Roman" w:hAnsi="Times New Roman" w:cs="Times New Roman"/>
              </w:rPr>
              <w:t>50,0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9D6BFA" w:rsidRPr="007237F4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Камчатская региональная общероссийская организация инвалидов «Всероссийское общество инвалидов» Камчатская региональная общественная организация «Общество слепых» - проведение общественно-значимых мероприятий</w:t>
            </w:r>
          </w:p>
        </w:tc>
        <w:tc>
          <w:tcPr>
            <w:tcW w:w="3418" w:type="dxa"/>
          </w:tcPr>
          <w:p w:rsidR="009D6BFA" w:rsidRPr="00DA2A6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A64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DA2A6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A2A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DA2A6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DA2A64">
              <w:rPr>
                <w:rFonts w:ascii="Times New Roman" w:hAnsi="Times New Roman" w:cs="Times New Roman"/>
              </w:rPr>
              <w:t>100,0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региональная общероссийская организация инвалидов «Всероссийское общество инвалидов» «Общество молодых инвалидов Камчатки» - </w:t>
            </w:r>
            <w:r w:rsidR="00054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общественно-значимых мероприятий</w:t>
            </w:r>
          </w:p>
        </w:tc>
        <w:tc>
          <w:tcPr>
            <w:tcW w:w="3418" w:type="dxa"/>
          </w:tcPr>
          <w:p w:rsidR="009D6BFA" w:rsidRPr="00DA2A6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A64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DA2A64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A2A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DA2A64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DA2A64">
              <w:rPr>
                <w:rFonts w:ascii="Times New Roman" w:hAnsi="Times New Roman" w:cs="Times New Roman"/>
              </w:rPr>
              <w:t>100,0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9D6BFA" w:rsidRDefault="009D6BFA" w:rsidP="00054A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Камчатское краевое отделение Всероссийской общественной организации ветеранов (пенсионеров)войны, труда, Вооруженных сил и </w:t>
            </w:r>
            <w:r w:rsidR="003A3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правоохранительных органов 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4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общественно-значимых мероприятий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Камчатское региональное отделение Общероссийской общественной организации «Союз пенсионеров России» - </w:t>
            </w:r>
            <w:r w:rsidR="00054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общественно-значимых мероприятий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«Детский сад № 22» </w:t>
            </w:r>
          </w:p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– установка дверей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24» </w:t>
            </w:r>
          </w:p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– приобретение спортивного инвентаря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«Детский сад № 42» </w:t>
            </w:r>
          </w:p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П-Камчатского городского округа – установка дверей 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48» </w:t>
            </w:r>
          </w:p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П-Камчатского городского округа – приобретение штор 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«Детский сад № 57» </w:t>
            </w:r>
          </w:p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– приобретение жалюзи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ремонта ванной комнаты инвалиду Рубан Н.М., проживающего по адресу: г. П-Камчатский, пр. 50 лет Октября, д.7, кв. 56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социального развития и труда Камчатского края 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КГБОУ «Камчатский колледж искусств» – приобретение жалюзи</w:t>
            </w:r>
          </w:p>
        </w:tc>
        <w:tc>
          <w:tcPr>
            <w:tcW w:w="3418" w:type="dxa"/>
          </w:tcPr>
          <w:p w:rsidR="009D6BFA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4583A">
              <w:rPr>
                <w:rFonts w:ascii="Times New Roman" w:hAnsi="Times New Roman" w:cs="Times New Roman"/>
                <w:sz w:val="20"/>
                <w:szCs w:val="20"/>
              </w:rPr>
              <w:t xml:space="preserve">инистерство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395052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A551D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A551D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1" w:type="dxa"/>
          </w:tcPr>
          <w:p w:rsidR="009D6BFA" w:rsidRPr="00A551DB" w:rsidRDefault="009D6BFA" w:rsidP="009D6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ДОД «Детская музыкальная школа № 6» П-Камчатского городского округа – приобретение мебели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2917EB" w:rsidTr="000944B3">
        <w:tc>
          <w:tcPr>
            <w:tcW w:w="726" w:type="dxa"/>
            <w:vMerge w:val="restart"/>
            <w:tcBorders>
              <w:top w:val="nil"/>
            </w:tcBorders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A551DB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BFA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МАУ «Центр спортивной подготовки  по Киокусинкай» П-Камчатского городского округа  на приобретение спортивной формы, оборудования для занятий спортом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Default="009D6BFA" w:rsidP="009D6BFA">
            <w:pPr>
              <w:rPr>
                <w:rFonts w:ascii="Times New Roman" w:hAnsi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BFA" w:rsidRPr="000944B3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4B3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9D6BFA" w:rsidRPr="002917EB" w:rsidTr="00E67B6F">
        <w:tc>
          <w:tcPr>
            <w:tcW w:w="726" w:type="dxa"/>
            <w:vMerge/>
          </w:tcPr>
          <w:p w:rsidR="009D6BFA" w:rsidRPr="0003530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035307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BFA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КГАОУ «СДЮСШ Тхеквондо» </w:t>
            </w:r>
            <w:r w:rsidR="003A3A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оргтехники </w:t>
            </w:r>
          </w:p>
        </w:tc>
        <w:tc>
          <w:tcPr>
            <w:tcW w:w="3418" w:type="dxa"/>
          </w:tcPr>
          <w:p w:rsidR="009D6BFA" w:rsidRPr="005D4475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7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9D6BFA" w:rsidRPr="003236F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3236F7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999" w:type="dxa"/>
          </w:tcPr>
          <w:p w:rsidR="009D6BFA" w:rsidRPr="005D4475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4475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22511B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1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11" w:type="dxa"/>
            <w:vMerge w:val="restart"/>
          </w:tcPr>
          <w:p w:rsidR="009D6BFA" w:rsidRPr="0022511B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22511B">
              <w:rPr>
                <w:rFonts w:ascii="Times New Roman" w:hAnsi="Times New Roman" w:cs="Times New Roman"/>
                <w:b/>
              </w:rPr>
              <w:t>Маклов К.Г.</w:t>
            </w:r>
          </w:p>
        </w:tc>
        <w:tc>
          <w:tcPr>
            <w:tcW w:w="456" w:type="dxa"/>
          </w:tcPr>
          <w:p w:rsidR="009D6BFA" w:rsidRPr="004636A9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463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4636A9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>Проведение ремонта полов в  МБ ДОУ Детский сад № 4 г. Вилючинска</w:t>
            </w:r>
          </w:p>
        </w:tc>
        <w:tc>
          <w:tcPr>
            <w:tcW w:w="3418" w:type="dxa"/>
          </w:tcPr>
          <w:p w:rsidR="009D6BFA" w:rsidRPr="004636A9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4636A9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636A9">
              <w:t xml:space="preserve"> </w:t>
            </w: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4636A9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>Вилючинскому  ГО)</w:t>
            </w:r>
          </w:p>
        </w:tc>
        <w:tc>
          <w:tcPr>
            <w:tcW w:w="1655" w:type="dxa"/>
          </w:tcPr>
          <w:p w:rsidR="009D6BFA" w:rsidRPr="004636A9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6A9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4636A9" w:rsidRDefault="006F3B72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  <w:r w:rsidR="009D6BFA" w:rsidRPr="004636A9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2511B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2511B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Pr="004636A9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расходы на участие творческого коллектива танцевального спортивного клуба бальных танцев «Кантилена»  в смотрах, конкурсах, фестивалях, спортивных соревнованиях, спортивных сборах.</w:t>
            </w:r>
          </w:p>
          <w:p w:rsidR="009D6BFA" w:rsidRPr="00625080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Приобретение дипломов и призов.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22511B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D6BFA" w:rsidRPr="0022511B" w:rsidRDefault="009D6BFA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D6BFA" w:rsidRPr="00625080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Камчатский краевое отделение Всероссийской общественной организации ветеранов (пенсионеров) войны и труда, Вооруженных сил и правоохранительных ор</w:t>
            </w:r>
            <w:r w:rsidR="003A3A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ганов </w:t>
            </w:r>
            <w:r w:rsidR="00054A12">
              <w:rPr>
                <w:rFonts w:ascii="Times New Roman" w:hAnsi="Times New Roman"/>
                <w:color w:val="000000"/>
                <w:sz w:val="20"/>
                <w:szCs w:val="20"/>
              </w:rPr>
              <w:t>на проведение общественно-значимых мероприятий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94222F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11" w:type="dxa"/>
            <w:vMerge w:val="restart"/>
          </w:tcPr>
          <w:p w:rsidR="009D6BFA" w:rsidRPr="0094222F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Мелехин Э.В.</w:t>
            </w:r>
          </w:p>
        </w:tc>
        <w:tc>
          <w:tcPr>
            <w:tcW w:w="456" w:type="dxa"/>
          </w:tcPr>
          <w:p w:rsidR="009D6BFA" w:rsidRPr="005D4475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5D4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5D4475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75">
              <w:rPr>
                <w:rFonts w:ascii="Times New Roman" w:hAnsi="Times New Roman" w:cs="Times New Roman"/>
                <w:sz w:val="20"/>
                <w:szCs w:val="20"/>
              </w:rPr>
              <w:t xml:space="preserve"> МБОУ ОДО 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ЮСШ</w:t>
            </w:r>
            <w:r w:rsidRPr="005D4475">
              <w:rPr>
                <w:rFonts w:ascii="Times New Roman" w:hAnsi="Times New Roman" w:cs="Times New Roman"/>
                <w:sz w:val="20"/>
                <w:szCs w:val="20"/>
              </w:rPr>
              <w:t xml:space="preserve">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</w:t>
            </w:r>
            <w:r w:rsidRPr="005D447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4475">
              <w:rPr>
                <w:rFonts w:ascii="Times New Roman" w:hAnsi="Times New Roman" w:cs="Times New Roman"/>
                <w:sz w:val="20"/>
                <w:szCs w:val="20"/>
              </w:rPr>
              <w:t>плата расходов для участия в финале Первенства России по шахматам в городе Сочи</w:t>
            </w:r>
          </w:p>
        </w:tc>
        <w:tc>
          <w:tcPr>
            <w:tcW w:w="3418" w:type="dxa"/>
          </w:tcPr>
          <w:p w:rsidR="0084583A" w:rsidRPr="00625080" w:rsidRDefault="0084583A" w:rsidP="00845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4583A" w:rsidRPr="00625080" w:rsidRDefault="0084583A" w:rsidP="00845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5D4475" w:rsidRDefault="0084583A" w:rsidP="00845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3236F7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7">
              <w:rPr>
                <w:rFonts w:ascii="Times New Roman" w:hAnsi="Times New Roman" w:cs="Times New Roman"/>
                <w:sz w:val="20"/>
                <w:szCs w:val="20"/>
              </w:rPr>
              <w:t>март 2016</w:t>
            </w:r>
          </w:p>
        </w:tc>
        <w:tc>
          <w:tcPr>
            <w:tcW w:w="1999" w:type="dxa"/>
          </w:tcPr>
          <w:p w:rsidR="009D6BFA" w:rsidRPr="005D4475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5D4475">
              <w:rPr>
                <w:rFonts w:ascii="Times New Roman" w:hAnsi="Times New Roman" w:cs="Times New Roman"/>
              </w:rPr>
              <w:t>90,0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5D4475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5D4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расходы на участие творческого коллектива танцевального спортивного клуба бальных танцев «Кантилена»  в смотрах, конкурсах, фестивалях, спортивных соревнованиях, спортивных сборах.</w:t>
            </w:r>
          </w:p>
          <w:p w:rsidR="009D6BFA" w:rsidRPr="00625080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Приобретение дипломов и призов.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25080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5D4475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5D4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D6BFA" w:rsidRPr="00A53DD3" w:rsidRDefault="0084583A" w:rsidP="009D6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6BFA" w:rsidRPr="003236F7">
              <w:rPr>
                <w:rFonts w:ascii="Times New Roman" w:hAnsi="Times New Roman" w:cs="Times New Roman"/>
                <w:sz w:val="20"/>
                <w:szCs w:val="20"/>
              </w:rPr>
              <w:t>риобретение спортивного оборудования, инструментов и расходных материалов для Детско-юношеского спортивно-оздоровительного клуба «Олимп» им. Е.В. Галамиева</w:t>
            </w:r>
          </w:p>
        </w:tc>
        <w:tc>
          <w:tcPr>
            <w:tcW w:w="3418" w:type="dxa"/>
          </w:tcPr>
          <w:p w:rsidR="009D6BFA" w:rsidRPr="005D4475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7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9D6BFA" w:rsidRPr="005D4475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</w:t>
            </w:r>
          </w:p>
        </w:tc>
        <w:tc>
          <w:tcPr>
            <w:tcW w:w="1999" w:type="dxa"/>
          </w:tcPr>
          <w:p w:rsidR="009D6BFA" w:rsidRPr="005D4475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5D4475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BE2A97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A9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1" w:type="dxa"/>
            <w:vMerge w:val="restart"/>
          </w:tcPr>
          <w:p w:rsidR="009D6BFA" w:rsidRPr="00BE2A97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BE2A97">
              <w:rPr>
                <w:rFonts w:ascii="Times New Roman" w:hAnsi="Times New Roman" w:cs="Times New Roman"/>
                <w:b/>
              </w:rPr>
              <w:t>Мещеряков Н.И.</w:t>
            </w:r>
          </w:p>
        </w:tc>
        <w:tc>
          <w:tcPr>
            <w:tcW w:w="456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КГБ ОУ ДОД ДЮСАШ по паралимпийским видам спорта – проведение выездных учебно-тренировочн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сборов для спортсменов в 2016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3418" w:type="dxa"/>
          </w:tcPr>
          <w:p w:rsidR="009D6BFA" w:rsidRPr="000B1C57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350,0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3E7AB6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</w:tcPr>
          <w:p w:rsidR="009D6BFA" w:rsidRPr="003E7AB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Петропавловск-Камчатского городского округа – для управления дорожного хозяйства ПКГО на монтаж и установку линии наружного освещения от магистральной дороги                   ул. Океанская вдоль ул. Океанская 123, до ул.. Пономарева 10, от ул. Океанская 121/1 между домами № 10,12 по ул.  Пономарева до ул. Пономарева 17, 27  </w:t>
            </w:r>
          </w:p>
        </w:tc>
        <w:tc>
          <w:tcPr>
            <w:tcW w:w="3418" w:type="dxa"/>
          </w:tcPr>
          <w:p w:rsidR="009D6BFA" w:rsidRPr="003E7AB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3E7AB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E7AB6">
              <w:t xml:space="preserve"> </w:t>
            </w: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3E7AB6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9D6BFA" w:rsidRPr="003E7AB6" w:rsidRDefault="006849D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="009D6BFA" w:rsidRPr="003E7AB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9D6BFA" w:rsidRPr="003E7AB6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3E7AB6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Камчатское региональное отделение Общероссийской общественной организации «Союз пенсионеров России» - пошив и приобретение сценических костюмов для коллектива «Лебедушка»</w:t>
            </w:r>
          </w:p>
          <w:p w:rsidR="003A3AE1" w:rsidRDefault="003A3AE1" w:rsidP="009D6B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08E5" w:rsidRPr="00A53DD3" w:rsidRDefault="003408E5" w:rsidP="009D6B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9D6BFA" w:rsidRPr="00A53DD3" w:rsidRDefault="009D6BFA" w:rsidP="009D6B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9D6BFA" w:rsidRPr="000B1C57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B1C57">
              <w:rPr>
                <w:rFonts w:ascii="Times New Roman" w:hAnsi="Times New Roman" w:cs="Times New Roman"/>
              </w:rPr>
              <w:t>0,0</w:t>
            </w:r>
          </w:p>
        </w:tc>
      </w:tr>
      <w:tr w:rsidR="003A3AE1" w:rsidRPr="003726B7" w:rsidTr="00395052">
        <w:tc>
          <w:tcPr>
            <w:tcW w:w="726" w:type="dxa"/>
            <w:vMerge w:val="restart"/>
          </w:tcPr>
          <w:p w:rsidR="003A3AE1" w:rsidRPr="0094222F" w:rsidRDefault="003A3AE1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511" w:type="dxa"/>
            <w:vMerge w:val="restart"/>
          </w:tcPr>
          <w:p w:rsidR="003A3AE1" w:rsidRPr="0094222F" w:rsidRDefault="003A3AE1" w:rsidP="009D6BFA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Нуреев А.Н.</w:t>
            </w:r>
          </w:p>
        </w:tc>
        <w:tc>
          <w:tcPr>
            <w:tcW w:w="456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625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КГБОУ «Центр образования «Эврика»         на приобретение интерактивной доски</w:t>
            </w:r>
          </w:p>
        </w:tc>
        <w:tc>
          <w:tcPr>
            <w:tcW w:w="3418" w:type="dxa"/>
          </w:tcPr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625080">
              <w:rPr>
                <w:rFonts w:ascii="Times New Roman" w:hAnsi="Times New Roman" w:cs="Times New Roman"/>
              </w:rPr>
              <w:t>150,0</w:t>
            </w:r>
          </w:p>
        </w:tc>
      </w:tr>
      <w:tr w:rsidR="003A3AE1" w:rsidRPr="003726B7" w:rsidTr="00395052">
        <w:tc>
          <w:tcPr>
            <w:tcW w:w="726" w:type="dxa"/>
            <w:vMerge/>
          </w:tcPr>
          <w:p w:rsidR="003A3AE1" w:rsidRPr="0094222F" w:rsidRDefault="003A3AE1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3A3AE1" w:rsidRPr="0094222F" w:rsidRDefault="003A3AE1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A3AE1" w:rsidRPr="00625080" w:rsidRDefault="003A3AE1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 для оплаты проезда судейской коллегии и танцевальной пары для участия в турнире «Вальс Победы»</w:t>
            </w:r>
          </w:p>
        </w:tc>
        <w:tc>
          <w:tcPr>
            <w:tcW w:w="3418" w:type="dxa"/>
          </w:tcPr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625080">
              <w:rPr>
                <w:rFonts w:ascii="Times New Roman" w:hAnsi="Times New Roman" w:cs="Times New Roman"/>
              </w:rPr>
              <w:t>150,0</w:t>
            </w:r>
          </w:p>
        </w:tc>
      </w:tr>
      <w:tr w:rsidR="003A3AE1" w:rsidRPr="003726B7" w:rsidTr="00395052">
        <w:tc>
          <w:tcPr>
            <w:tcW w:w="726" w:type="dxa"/>
            <w:vMerge/>
          </w:tcPr>
          <w:p w:rsidR="003A3AE1" w:rsidRPr="0094222F" w:rsidRDefault="003A3AE1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3A3AE1" w:rsidRPr="0094222F" w:rsidRDefault="003A3AE1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A3AE1" w:rsidRDefault="003A3AE1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расходы на участие творческого коллектива танцевального спортивного клуба бальных танцев «Кантилена»  в смотрах, конкурсах, фестивалях, спортивных соревнованиях, спортивных сборах.</w:t>
            </w:r>
          </w:p>
          <w:p w:rsidR="003A3AE1" w:rsidRPr="00625080" w:rsidRDefault="003A3AE1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Приобретение дипломов и призов.</w:t>
            </w:r>
          </w:p>
        </w:tc>
        <w:tc>
          <w:tcPr>
            <w:tcW w:w="3418" w:type="dxa"/>
          </w:tcPr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A3AE1" w:rsidRPr="00625080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3A3AE1" w:rsidRPr="00625080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625080">
              <w:rPr>
                <w:rFonts w:ascii="Times New Roman" w:hAnsi="Times New Roman" w:cs="Times New Roman"/>
              </w:rPr>
              <w:t>50,0</w:t>
            </w:r>
          </w:p>
        </w:tc>
      </w:tr>
      <w:tr w:rsidR="003A3AE1" w:rsidRPr="003726B7" w:rsidTr="00395052">
        <w:tc>
          <w:tcPr>
            <w:tcW w:w="726" w:type="dxa"/>
            <w:vMerge/>
          </w:tcPr>
          <w:p w:rsidR="003A3AE1" w:rsidRPr="0094222F" w:rsidRDefault="003A3AE1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3A3AE1" w:rsidRPr="0094222F" w:rsidRDefault="003A3AE1" w:rsidP="009D6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E46F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Приобретение  малых форм для обустройства   детских площадок в</w:t>
            </w:r>
          </w:p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41»                         П-Камчатского городского округа</w:t>
            </w:r>
          </w:p>
        </w:tc>
        <w:tc>
          <w:tcPr>
            <w:tcW w:w="3418" w:type="dxa"/>
          </w:tcPr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E46F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E46F7F">
              <w:rPr>
                <w:rFonts w:ascii="Times New Roman" w:hAnsi="Times New Roman" w:cs="Times New Roman"/>
              </w:rPr>
              <w:t>350,0</w:t>
            </w:r>
          </w:p>
        </w:tc>
      </w:tr>
      <w:tr w:rsidR="003A3AE1" w:rsidRPr="003726B7" w:rsidTr="00395052">
        <w:tc>
          <w:tcPr>
            <w:tcW w:w="726" w:type="dxa"/>
            <w:vMerge/>
          </w:tcPr>
          <w:p w:rsidR="003A3AE1" w:rsidRPr="003726B7" w:rsidRDefault="003A3AE1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A3AE1" w:rsidRPr="003726B7" w:rsidRDefault="003A3AE1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E46F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3A3AE1" w:rsidRPr="002D2FFA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FFA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пневматических винтовок с боекомплектами с целью </w:t>
            </w:r>
            <w:r w:rsidRPr="002D2FF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спортивных мероприятий жителей сельского поселения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Лесн</w:t>
            </w:r>
            <w:r w:rsidRPr="002D2FFA">
              <w:rPr>
                <w:rFonts w:ascii="Times New Roman" w:hAnsi="Times New Roman" w:cs="Times New Roman"/>
                <w:sz w:val="20"/>
                <w:szCs w:val="20"/>
              </w:rPr>
              <w:t>ая»</w:t>
            </w:r>
          </w:p>
        </w:tc>
        <w:tc>
          <w:tcPr>
            <w:tcW w:w="3418" w:type="dxa"/>
          </w:tcPr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Тигильскому  МР)</w:t>
            </w:r>
          </w:p>
        </w:tc>
        <w:tc>
          <w:tcPr>
            <w:tcW w:w="1655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E46F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46F7F">
              <w:rPr>
                <w:rFonts w:ascii="Times New Roman" w:hAnsi="Times New Roman" w:cs="Times New Roman"/>
              </w:rPr>
              <w:t>0,0</w:t>
            </w:r>
          </w:p>
        </w:tc>
      </w:tr>
      <w:tr w:rsidR="003A3AE1" w:rsidRPr="003726B7" w:rsidTr="00395052">
        <w:tc>
          <w:tcPr>
            <w:tcW w:w="726" w:type="dxa"/>
            <w:vMerge/>
          </w:tcPr>
          <w:p w:rsidR="003A3AE1" w:rsidRPr="003726B7" w:rsidRDefault="003A3AE1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A3AE1" w:rsidRPr="003726B7" w:rsidRDefault="003A3AE1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 w:rsidRPr="00E46F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3A3AE1" w:rsidRPr="00A53DD3" w:rsidRDefault="003A3AE1" w:rsidP="009D6B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1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сценических уличных комплексов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81E12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D2FF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Лесн</w:t>
            </w:r>
            <w:r w:rsidRPr="002D2FFA">
              <w:rPr>
                <w:rFonts w:ascii="Times New Roman" w:hAnsi="Times New Roman" w:cs="Times New Roman"/>
                <w:sz w:val="20"/>
                <w:szCs w:val="20"/>
              </w:rPr>
              <w:t>ая»</w:t>
            </w:r>
          </w:p>
        </w:tc>
        <w:tc>
          <w:tcPr>
            <w:tcW w:w="3418" w:type="dxa"/>
          </w:tcPr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Тигильскому  МР)</w:t>
            </w:r>
          </w:p>
        </w:tc>
        <w:tc>
          <w:tcPr>
            <w:tcW w:w="1655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E46F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46F7F">
              <w:rPr>
                <w:rFonts w:ascii="Times New Roman" w:hAnsi="Times New Roman" w:cs="Times New Roman"/>
              </w:rPr>
              <w:t>0,0</w:t>
            </w:r>
          </w:p>
        </w:tc>
      </w:tr>
      <w:tr w:rsidR="003A3AE1" w:rsidRPr="003726B7" w:rsidTr="006F3B72">
        <w:tc>
          <w:tcPr>
            <w:tcW w:w="726" w:type="dxa"/>
            <w:vMerge/>
          </w:tcPr>
          <w:p w:rsidR="003A3AE1" w:rsidRPr="003726B7" w:rsidRDefault="003A3AE1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3A3AE1" w:rsidRPr="003726B7" w:rsidRDefault="003A3AE1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3A3AE1" w:rsidRPr="00881E12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оргтехники для МКУК «Воямпольский сельский клуб» сельского поселения с. Воямполка</w:t>
            </w:r>
          </w:p>
        </w:tc>
        <w:tc>
          <w:tcPr>
            <w:tcW w:w="3418" w:type="dxa"/>
          </w:tcPr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A3AE1" w:rsidRPr="00E46F7F" w:rsidRDefault="003A3AE1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Тигильскому  МР)</w:t>
            </w:r>
          </w:p>
        </w:tc>
        <w:tc>
          <w:tcPr>
            <w:tcW w:w="1655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E46F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3A3AE1" w:rsidRPr="00E46F7F" w:rsidRDefault="003A3AE1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46F7F">
              <w:rPr>
                <w:rFonts w:ascii="Times New Roman" w:hAnsi="Times New Roman" w:cs="Times New Roman"/>
              </w:rPr>
              <w:t>0,0</w:t>
            </w:r>
          </w:p>
        </w:tc>
      </w:tr>
      <w:tr w:rsidR="009D6BFA" w:rsidRPr="003726B7" w:rsidTr="00395052">
        <w:tc>
          <w:tcPr>
            <w:tcW w:w="726" w:type="dxa"/>
            <w:vMerge w:val="restart"/>
          </w:tcPr>
          <w:p w:rsidR="009D6BFA" w:rsidRPr="004A5822" w:rsidRDefault="009D6BFA" w:rsidP="009D6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82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1" w:type="dxa"/>
            <w:vMerge w:val="restart"/>
          </w:tcPr>
          <w:p w:rsidR="009D6BFA" w:rsidRPr="004A5822" w:rsidRDefault="009D6BFA" w:rsidP="009D6BFA">
            <w:pPr>
              <w:rPr>
                <w:rFonts w:ascii="Times New Roman" w:hAnsi="Times New Roman" w:cs="Times New Roman"/>
                <w:b/>
              </w:rPr>
            </w:pPr>
            <w:r w:rsidRPr="004A5822">
              <w:rPr>
                <w:rFonts w:ascii="Times New Roman" w:hAnsi="Times New Roman" w:cs="Times New Roman"/>
                <w:b/>
              </w:rPr>
              <w:t>Погодаев М.Г.</w:t>
            </w:r>
          </w:p>
        </w:tc>
        <w:tc>
          <w:tcPr>
            <w:tcW w:w="456" w:type="dxa"/>
          </w:tcPr>
          <w:p w:rsidR="009D6BFA" w:rsidRPr="004002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400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D6BFA" w:rsidRPr="00625080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 для оплаты проезда судейской коллегии и танцевальной пары для участия в турнире «Вальс Победы»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расходы на участие творческого коллектива танцевального спортивного клуба бальных танцев «Кантилена»  в смотрах, конкурсах, фестивалях, спортивных соревнованиях, спортивных сборах.</w:t>
            </w:r>
          </w:p>
          <w:p w:rsidR="009D6BFA" w:rsidRPr="00625080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Приобретение дипломов и призов.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Pr="004002A2" w:rsidRDefault="009D6BFA" w:rsidP="009D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D6BFA" w:rsidRPr="00A53DD3" w:rsidRDefault="009D6BFA" w:rsidP="009D6BF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02A2"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ДОД СДЮСШОР единоборств 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участие во всероссийских и международных соревнованиях,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спортивных сборах спортсменов</w:t>
            </w:r>
          </w:p>
        </w:tc>
        <w:tc>
          <w:tcPr>
            <w:tcW w:w="3418" w:type="dxa"/>
          </w:tcPr>
          <w:p w:rsidR="009D6BFA" w:rsidRPr="004002A2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9D6BFA" w:rsidRPr="004002A2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2A2">
              <w:rPr>
                <w:rFonts w:ascii="Times New Roman" w:hAnsi="Times New Roman" w:cs="Times New Roman"/>
                <w:sz w:val="18"/>
                <w:szCs w:val="18"/>
              </w:rPr>
              <w:t>в течение 2016г.</w:t>
            </w:r>
          </w:p>
        </w:tc>
        <w:tc>
          <w:tcPr>
            <w:tcW w:w="1999" w:type="dxa"/>
          </w:tcPr>
          <w:p w:rsidR="009D6BFA" w:rsidRPr="004002A2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 w:rsidRPr="004002A2">
              <w:rPr>
                <w:rFonts w:ascii="Times New Roman" w:hAnsi="Times New Roman" w:cs="Times New Roman"/>
              </w:rPr>
              <w:t>201,0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D6BFA" w:rsidRPr="004002A2" w:rsidRDefault="009D6BFA" w:rsidP="009D6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ДОД ДЮСШ № 3  П-Камчатского городского округа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во всероссийских и международных соревнованиях, спортивных сборах спортсменов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школа № 40» </w:t>
            </w:r>
          </w:p>
          <w:p w:rsidR="009D6BFA" w:rsidRDefault="009D6BFA" w:rsidP="009D6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П-Камчатского городского округа – проведение ремонтных работ, приобретение расходных материалов и оборудования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D6BFA" w:rsidRPr="00625080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Камчатский краевое отделение Всероссийской общественной организации ветеранов (пенсионеров) войны и труда, Вооруженных сил и правоохранительных ор</w:t>
            </w:r>
            <w:r w:rsidR="003A3A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ганов  </w:t>
            </w:r>
            <w:r w:rsidR="00054A12">
              <w:rPr>
                <w:rFonts w:ascii="Times New Roman" w:hAnsi="Times New Roman"/>
                <w:color w:val="000000"/>
                <w:sz w:val="20"/>
                <w:szCs w:val="20"/>
              </w:rPr>
              <w:t>на проведении общественно-значимых мероприятий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9D6BFA" w:rsidRPr="003726B7" w:rsidTr="00395052">
        <w:tc>
          <w:tcPr>
            <w:tcW w:w="726" w:type="dxa"/>
            <w:vMerge/>
          </w:tcPr>
          <w:p w:rsidR="009D6BFA" w:rsidRPr="003726B7" w:rsidRDefault="009D6BFA" w:rsidP="009D6BF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D6BFA" w:rsidRPr="003726B7" w:rsidRDefault="009D6BFA" w:rsidP="009D6B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D6BFA" w:rsidRDefault="009D6BFA" w:rsidP="009D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D6BFA" w:rsidRDefault="009D6BFA" w:rsidP="009D6B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Камчатская краевая общественная организация «Центр по спасению и реабилитации безнадзорных животных «Второй </w:t>
            </w:r>
            <w:r w:rsidR="003A3A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шанс» </w:t>
            </w:r>
            <w:r w:rsidR="00D73B37">
              <w:rPr>
                <w:rFonts w:ascii="Times New Roman" w:hAnsi="Times New Roman"/>
                <w:color w:val="000000"/>
                <w:sz w:val="20"/>
                <w:szCs w:val="20"/>
              </w:rPr>
              <w:t>на материально-техническое обеспечение организации, ремонтно-строительные мероприятия.</w:t>
            </w:r>
          </w:p>
        </w:tc>
        <w:tc>
          <w:tcPr>
            <w:tcW w:w="3418" w:type="dxa"/>
          </w:tcPr>
          <w:p w:rsidR="009D6BFA" w:rsidRPr="00625080" w:rsidRDefault="009D6BFA" w:rsidP="009D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9D6BFA" w:rsidRPr="00625080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AD5913" w:rsidRPr="003726B7" w:rsidTr="00395052">
        <w:tc>
          <w:tcPr>
            <w:tcW w:w="726" w:type="dxa"/>
            <w:vMerge w:val="restart"/>
          </w:tcPr>
          <w:p w:rsidR="00AD5913" w:rsidRPr="00E04F29" w:rsidRDefault="00AD5913" w:rsidP="00AD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2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1" w:type="dxa"/>
            <w:vMerge w:val="restart"/>
          </w:tcPr>
          <w:p w:rsidR="00AD5913" w:rsidRPr="00E04F29" w:rsidRDefault="00AD5913" w:rsidP="00AD5913">
            <w:pPr>
              <w:rPr>
                <w:rFonts w:ascii="Times New Roman" w:hAnsi="Times New Roman" w:cs="Times New Roman"/>
                <w:b/>
              </w:rPr>
            </w:pPr>
            <w:r w:rsidRPr="00E04F29">
              <w:rPr>
                <w:rFonts w:ascii="Times New Roman" w:hAnsi="Times New Roman" w:cs="Times New Roman"/>
                <w:b/>
              </w:rPr>
              <w:t>Полукаров В.Н.</w:t>
            </w:r>
          </w:p>
        </w:tc>
        <w:tc>
          <w:tcPr>
            <w:tcW w:w="456" w:type="dxa"/>
          </w:tcPr>
          <w:p w:rsidR="00AD5913" w:rsidRPr="00AD5913" w:rsidRDefault="00AD5913" w:rsidP="00AD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AD5913" w:rsidRPr="00AD5913" w:rsidRDefault="00AD5913" w:rsidP="00AD5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Петропавловск-Камчатского городского округа – для управления дорожного хозяйства  ПКГО на установку и монтаж линии наружного освещения от ул. Океанская 64 до ул. Океанская 22, через ул. Океанская 22 б до ул. Капитана Драпкина 7 с отпайкой до ул. Капитана Драпкина 3</w:t>
            </w:r>
          </w:p>
        </w:tc>
        <w:tc>
          <w:tcPr>
            <w:tcW w:w="3418" w:type="dxa"/>
          </w:tcPr>
          <w:p w:rsidR="00AD5913" w:rsidRPr="00AD5913" w:rsidRDefault="00AD5913" w:rsidP="00AD5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D5913" w:rsidRPr="00AD5913" w:rsidRDefault="00AD5913" w:rsidP="00AD5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D5913">
              <w:t xml:space="preserve"> </w:t>
            </w: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D5913" w:rsidRPr="00AD5913" w:rsidRDefault="00AD5913" w:rsidP="00AD5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AD5913" w:rsidRPr="00AD5913" w:rsidRDefault="00AD5913" w:rsidP="00AD59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AD591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AD5913" w:rsidRPr="00AD5913" w:rsidRDefault="00AD5913" w:rsidP="00AD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AD5913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AD5913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AD59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D73B37" w:rsidRP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37">
              <w:rPr>
                <w:rFonts w:ascii="Times New Roman" w:hAnsi="Times New Roman" w:cs="Times New Roman"/>
                <w:sz w:val="20"/>
                <w:szCs w:val="20"/>
              </w:rPr>
              <w:t>КГАУ ДО «Специализированная ДЮСШ ол</w:t>
            </w:r>
            <w:r w:rsidR="003A3AE1">
              <w:rPr>
                <w:rFonts w:ascii="Times New Roman" w:hAnsi="Times New Roman" w:cs="Times New Roman"/>
                <w:sz w:val="20"/>
                <w:szCs w:val="20"/>
              </w:rPr>
              <w:t xml:space="preserve">импийского резерва тхэквондо» </w:t>
            </w:r>
            <w:r w:rsidRPr="00D73B37">
              <w:rPr>
                <w:rFonts w:ascii="Times New Roman" w:hAnsi="Times New Roman" w:cs="Times New Roman"/>
                <w:sz w:val="20"/>
                <w:szCs w:val="20"/>
              </w:rPr>
              <w:t>на организацию участия в соревнованиях, улучшение материально-технической базы школы</w:t>
            </w:r>
          </w:p>
        </w:tc>
        <w:tc>
          <w:tcPr>
            <w:tcW w:w="3418" w:type="dxa"/>
          </w:tcPr>
          <w:p w:rsidR="00D73B37" w:rsidRPr="00D73B37" w:rsidRDefault="00D73B37" w:rsidP="00D73B37">
            <w:pPr>
              <w:rPr>
                <w:rFonts w:ascii="Times New Roman" w:hAnsi="Times New Roman"/>
                <w:sz w:val="20"/>
                <w:szCs w:val="20"/>
              </w:rPr>
            </w:pPr>
            <w:r w:rsidRPr="00D73B37">
              <w:rPr>
                <w:rFonts w:ascii="Times New Roman" w:hAnsi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  <w:p w:rsidR="00D73B37" w:rsidRPr="00D73B37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D73B37" w:rsidRPr="00AD5913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AD591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AD5913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AD5913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</w:tcPr>
          <w:p w:rsidR="00D73B37" w:rsidRPr="00453A01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A0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11" w:type="dxa"/>
          </w:tcPr>
          <w:p w:rsidR="00D73B37" w:rsidRPr="00453A01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453A01">
              <w:rPr>
                <w:rFonts w:ascii="Times New Roman" w:hAnsi="Times New Roman" w:cs="Times New Roman"/>
                <w:b/>
              </w:rPr>
              <w:t>Пучковский М.Л.</w:t>
            </w:r>
          </w:p>
        </w:tc>
        <w:tc>
          <w:tcPr>
            <w:tcW w:w="456" w:type="dxa"/>
          </w:tcPr>
          <w:p w:rsidR="00D73B37" w:rsidRPr="00B57D7A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B57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7A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«Северо-Восточный союз казаков отдельный Северо-Восточный казачий округ» для проведения восстановительных и ремонтных работ здания школы пос. Чапаевка П-Камчатского городского округа </w:t>
            </w:r>
          </w:p>
          <w:p w:rsidR="003A3AE1" w:rsidRPr="00B57D7A" w:rsidRDefault="003A3AE1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D73B37" w:rsidRPr="003726B7" w:rsidTr="00E67B6F">
        <w:tc>
          <w:tcPr>
            <w:tcW w:w="726" w:type="dxa"/>
            <w:vMerge w:val="restart"/>
          </w:tcPr>
          <w:p w:rsidR="00D73B37" w:rsidRPr="002D7DB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DB7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511" w:type="dxa"/>
            <w:vMerge w:val="restart"/>
          </w:tcPr>
          <w:p w:rsidR="00D73B37" w:rsidRPr="002D7DB7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2D7DB7"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456" w:type="dxa"/>
          </w:tcPr>
          <w:p w:rsidR="00D73B37" w:rsidRPr="00A2441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A2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37" w:rsidRPr="000B1C5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МБУ «Алеутский краеведческий музей» - пошив национальных костюмов</w:t>
            </w:r>
          </w:p>
        </w:tc>
        <w:tc>
          <w:tcPr>
            <w:tcW w:w="3418" w:type="dxa"/>
          </w:tcPr>
          <w:p w:rsidR="00D73B37" w:rsidRPr="000B1C5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0B1C5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Алеутскому МР)</w:t>
            </w:r>
          </w:p>
        </w:tc>
        <w:tc>
          <w:tcPr>
            <w:tcW w:w="1655" w:type="dxa"/>
          </w:tcPr>
          <w:p w:rsidR="00D73B37" w:rsidRPr="000B1C57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0B1C5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100,0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A2441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A2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D73B37" w:rsidRPr="00A2441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малых форм для детских игровых площадок для МКДОУ «Светлячок» комбинированного вида </w:t>
            </w:r>
          </w:p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 xml:space="preserve">с. Мильково </w:t>
            </w:r>
          </w:p>
          <w:p w:rsidR="00054A12" w:rsidRPr="00A24410" w:rsidRDefault="00054A12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73B37" w:rsidRPr="00A2441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A24410">
              <w:rPr>
                <w:rFonts w:ascii="Times New Roman" w:hAnsi="Times New Roman" w:cs="Times New Roman"/>
              </w:rPr>
              <w:t xml:space="preserve"> </w:t>
            </w: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A2441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Мильковскому МР)</w:t>
            </w:r>
          </w:p>
        </w:tc>
        <w:tc>
          <w:tcPr>
            <w:tcW w:w="1655" w:type="dxa"/>
          </w:tcPr>
          <w:p w:rsidR="00D73B37" w:rsidRPr="00A24410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41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A24410" w:rsidRDefault="00D73B37" w:rsidP="00D73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1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D73B37" w:rsidRPr="003726B7" w:rsidTr="00395052">
        <w:tc>
          <w:tcPr>
            <w:tcW w:w="726" w:type="dxa"/>
            <w:vMerge w:val="restart"/>
          </w:tcPr>
          <w:p w:rsidR="00D73B37" w:rsidRPr="00CC40B2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0B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11" w:type="dxa"/>
            <w:vMerge w:val="restart"/>
          </w:tcPr>
          <w:p w:rsidR="00D73B37" w:rsidRPr="00CC40B2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CC40B2">
              <w:rPr>
                <w:rFonts w:ascii="Times New Roman" w:hAnsi="Times New Roman" w:cs="Times New Roman"/>
                <w:b/>
              </w:rPr>
              <w:t xml:space="preserve">Романова Т.Ф. </w:t>
            </w:r>
          </w:p>
        </w:tc>
        <w:tc>
          <w:tcPr>
            <w:tcW w:w="456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EE1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D73B37" w:rsidRPr="00EE1DDB" w:rsidRDefault="00054A12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D73B37">
              <w:rPr>
                <w:rFonts w:ascii="Times New Roman" w:hAnsi="Times New Roman" w:cs="Times New Roman"/>
                <w:sz w:val="20"/>
                <w:szCs w:val="20"/>
              </w:rPr>
              <w:t xml:space="preserve"> водяных насосов для малообеспеченных жителей с Таловка </w:t>
            </w:r>
            <w:r w:rsidR="00D73B37" w:rsidRPr="00EE1DDB">
              <w:rPr>
                <w:rFonts w:ascii="Times New Roman" w:hAnsi="Times New Roman" w:cs="Times New Roman"/>
                <w:sz w:val="20"/>
                <w:szCs w:val="20"/>
              </w:rPr>
              <w:t>Пенжинского муниципального района</w:t>
            </w:r>
          </w:p>
        </w:tc>
        <w:tc>
          <w:tcPr>
            <w:tcW w:w="3418" w:type="dxa"/>
          </w:tcPr>
          <w:p w:rsidR="00D73B37" w:rsidRPr="00EE1DD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EE1DDB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МР)</w:t>
            </w:r>
          </w:p>
        </w:tc>
        <w:tc>
          <w:tcPr>
            <w:tcW w:w="1655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EE1DDB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CC40B2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CC40B2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D73B37" w:rsidRPr="00EE1DDB" w:rsidRDefault="00054A12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D73B37">
              <w:rPr>
                <w:rFonts w:ascii="Times New Roman" w:hAnsi="Times New Roman" w:cs="Times New Roman"/>
                <w:sz w:val="20"/>
                <w:szCs w:val="20"/>
              </w:rPr>
              <w:t xml:space="preserve"> водяных насосов для малообеспеченных жителей с Парень </w:t>
            </w:r>
            <w:r w:rsidR="00D73B37" w:rsidRPr="00EE1DDB">
              <w:rPr>
                <w:rFonts w:ascii="Times New Roman" w:hAnsi="Times New Roman" w:cs="Times New Roman"/>
                <w:sz w:val="20"/>
                <w:szCs w:val="20"/>
              </w:rPr>
              <w:t>Пенжинского муниципального района</w:t>
            </w:r>
          </w:p>
        </w:tc>
        <w:tc>
          <w:tcPr>
            <w:tcW w:w="3418" w:type="dxa"/>
          </w:tcPr>
          <w:p w:rsidR="00D73B37" w:rsidRPr="00EE1DD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EE1DDB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МР)</w:t>
            </w:r>
          </w:p>
        </w:tc>
        <w:tc>
          <w:tcPr>
            <w:tcW w:w="1655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E1DDB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CC40B2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CC40B2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D73B37" w:rsidRPr="00EE1DDB" w:rsidRDefault="00054A12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D73B37">
              <w:rPr>
                <w:rFonts w:ascii="Times New Roman" w:hAnsi="Times New Roman" w:cs="Times New Roman"/>
                <w:sz w:val="20"/>
                <w:szCs w:val="20"/>
              </w:rPr>
              <w:t xml:space="preserve"> водяных насосов для малообеспеченных жителей с Оклан </w:t>
            </w:r>
            <w:r w:rsidR="00D73B37" w:rsidRPr="00EE1DDB">
              <w:rPr>
                <w:rFonts w:ascii="Times New Roman" w:hAnsi="Times New Roman" w:cs="Times New Roman"/>
                <w:sz w:val="20"/>
                <w:szCs w:val="20"/>
              </w:rPr>
              <w:t>Пенжинского муниципального района</w:t>
            </w:r>
          </w:p>
        </w:tc>
        <w:tc>
          <w:tcPr>
            <w:tcW w:w="3418" w:type="dxa"/>
          </w:tcPr>
          <w:p w:rsidR="00D73B37" w:rsidRPr="00EE1DD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EE1DDB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МР)</w:t>
            </w:r>
          </w:p>
        </w:tc>
        <w:tc>
          <w:tcPr>
            <w:tcW w:w="1655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EE1DD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E1DDB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CC40B2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CC40B2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>МКУК «Ковр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анский СДК» - приобретение и установка оконных блоков и входных дверей</w:t>
            </w:r>
          </w:p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4A6C">
              <w:t xml:space="preserve"> </w:t>
            </w: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>бюджету Тигильский  МР)</w:t>
            </w:r>
          </w:p>
        </w:tc>
        <w:tc>
          <w:tcPr>
            <w:tcW w:w="1655" w:type="dxa"/>
          </w:tcPr>
          <w:p w:rsidR="00D73B37" w:rsidRPr="00284A6C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284A6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284A6C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284A6C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CC40B2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CC40B2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«СДК» с. Апука  приобретение материала для пошива сценических  костюмов и материала для изготовления изделий художественного промысла</w:t>
            </w:r>
          </w:p>
        </w:tc>
        <w:tc>
          <w:tcPr>
            <w:tcW w:w="3418" w:type="dxa"/>
          </w:tcPr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4A6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Олюторский</w:t>
            </w: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  МР)</w:t>
            </w:r>
          </w:p>
        </w:tc>
        <w:tc>
          <w:tcPr>
            <w:tcW w:w="1655" w:type="dxa"/>
          </w:tcPr>
          <w:p w:rsidR="00D73B37" w:rsidRPr="00284A6C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284A6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5E204A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5E204A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8B2566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D73B37" w:rsidRPr="008B2566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«село Слаутное» - приобретение бильярдного стола с комплектующими для жителей  </w:t>
            </w:r>
          </w:p>
          <w:p w:rsidR="00D73B37" w:rsidRPr="008B2566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 xml:space="preserve"> с. Слаутное</w:t>
            </w:r>
          </w:p>
        </w:tc>
        <w:tc>
          <w:tcPr>
            <w:tcW w:w="3418" w:type="dxa"/>
          </w:tcPr>
          <w:p w:rsidR="00D73B37" w:rsidRPr="008B2566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8B2566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B256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 МР)</w:t>
            </w:r>
          </w:p>
        </w:tc>
        <w:tc>
          <w:tcPr>
            <w:tcW w:w="1655" w:type="dxa"/>
          </w:tcPr>
          <w:p w:rsidR="00D73B37" w:rsidRPr="008B2566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8B256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8B2566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B2566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5E204A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5E204A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8B2566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D73B37" w:rsidRPr="008B2566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«поселок Палана» -на выпуск  книги Хелол Т.М. «Памятные события по Корякскому округу»</w:t>
            </w:r>
          </w:p>
        </w:tc>
        <w:tc>
          <w:tcPr>
            <w:tcW w:w="3418" w:type="dxa"/>
          </w:tcPr>
          <w:p w:rsidR="00D73B37" w:rsidRPr="0007720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20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07720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20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7720B">
              <w:t xml:space="preserve"> </w:t>
            </w:r>
            <w:r w:rsidRPr="0007720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8B2566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20B">
              <w:rPr>
                <w:rFonts w:ascii="Times New Roman" w:hAnsi="Times New Roman" w:cs="Times New Roman"/>
                <w:sz w:val="20"/>
                <w:szCs w:val="20"/>
              </w:rPr>
              <w:t>ГО п.  Палана)</w:t>
            </w:r>
          </w:p>
        </w:tc>
        <w:tc>
          <w:tcPr>
            <w:tcW w:w="1655" w:type="dxa"/>
          </w:tcPr>
          <w:p w:rsidR="00D73B37" w:rsidRPr="008B2566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8B256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8B2566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8B2566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5E204A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5E204A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с. Вывенка Олюторского муниципального района – приобретение спортивного инвентаря</w:t>
            </w:r>
          </w:p>
          <w:p w:rsid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73B37" w:rsidRPr="00284A6C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4A6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Олюторский</w:t>
            </w: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  МР)</w:t>
            </w:r>
          </w:p>
          <w:p w:rsidR="0096181A" w:rsidRDefault="0096181A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1A" w:rsidRDefault="0096181A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81A" w:rsidRPr="00284A6C" w:rsidRDefault="0096181A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D73B37" w:rsidRPr="00284A6C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2016</w:t>
            </w:r>
            <w:r w:rsidRPr="00284A6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73B37" w:rsidRPr="003726B7" w:rsidTr="00395052">
        <w:tc>
          <w:tcPr>
            <w:tcW w:w="726" w:type="dxa"/>
            <w:vMerge w:val="restart"/>
          </w:tcPr>
          <w:p w:rsidR="00D73B37" w:rsidRPr="00655D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2511" w:type="dxa"/>
            <w:vMerge w:val="restart"/>
          </w:tcPr>
          <w:p w:rsidR="00D73B37" w:rsidRPr="00655D37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56" w:type="dxa"/>
          </w:tcPr>
          <w:p w:rsidR="00D73B37" w:rsidRPr="009515B3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951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515B3" w:rsidRP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5B3">
              <w:rPr>
                <w:rFonts w:ascii="Times New Roman" w:hAnsi="Times New Roman" w:cs="Times New Roman"/>
                <w:sz w:val="20"/>
                <w:szCs w:val="20"/>
              </w:rPr>
              <w:t>Проведение оформительских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D73B37" w:rsidRP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5B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материала для оформления </w:t>
            </w:r>
            <w:r w:rsidR="00D73B37" w:rsidRPr="009515B3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и физкультурного зала МБДОУ Детский сад № 8 «Аленушка» г. Елизово</w:t>
            </w:r>
          </w:p>
          <w:p w:rsidR="00D73B37" w:rsidRPr="003C11D0" w:rsidRDefault="00D73B37" w:rsidP="00D73B37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D73B37" w:rsidRPr="006E5C1D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1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6E5C1D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1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E5C1D">
              <w:t xml:space="preserve"> </w:t>
            </w:r>
            <w:r w:rsidRPr="006E5C1D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6E5C1D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C1D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6E5C1D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E5C1D">
              <w:rPr>
                <w:rFonts w:ascii="Times New Roman" w:hAnsi="Times New Roman" w:cs="Times New Roman"/>
              </w:rPr>
              <w:t>200,0</w:t>
            </w:r>
          </w:p>
        </w:tc>
      </w:tr>
      <w:tr w:rsidR="00D73B37" w:rsidRPr="003726B7" w:rsidTr="00395052">
        <w:trPr>
          <w:trHeight w:val="809"/>
        </w:trPr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43626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436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515B3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9515B3"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установка </w:t>
            </w: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 xml:space="preserve">мебели, дверей, жалюзи  для МБОУ Корякская СОШ </w:t>
            </w:r>
          </w:p>
          <w:p w:rsidR="00D73B37" w:rsidRPr="0043626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>с. Коряки</w:t>
            </w:r>
          </w:p>
          <w:p w:rsidR="00D73B37" w:rsidRPr="0043626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73B37" w:rsidRPr="0043626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436264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36264">
              <w:t xml:space="preserve"> </w:t>
            </w: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436264" w:rsidRDefault="006849D1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2016 </w:t>
            </w:r>
            <w:r w:rsidR="00D73B37"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D73B37" w:rsidRPr="0043626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6264">
              <w:rPr>
                <w:rFonts w:ascii="Times New Roman" w:hAnsi="Times New Roman" w:cs="Times New Roman"/>
              </w:rPr>
              <w:t>00,0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43626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благоустройству (обустройству) места массового отдыха </w:t>
            </w:r>
            <w:r w:rsidR="00D73B37">
              <w:rPr>
                <w:rFonts w:ascii="Times New Roman" w:hAnsi="Times New Roman" w:cs="Times New Roman"/>
                <w:sz w:val="20"/>
                <w:szCs w:val="20"/>
              </w:rPr>
              <w:t xml:space="preserve"> ( район «Пруда») </w:t>
            </w:r>
          </w:p>
          <w:p w:rsidR="00D73B37" w:rsidRPr="0043626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Анавгай</w:t>
            </w:r>
            <w:r w:rsidR="009515B3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Быстринского МР</w:t>
            </w:r>
          </w:p>
        </w:tc>
        <w:tc>
          <w:tcPr>
            <w:tcW w:w="3418" w:type="dxa"/>
          </w:tcPr>
          <w:p w:rsidR="00D73B37" w:rsidRPr="0043626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43626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36264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Быстринского</w:t>
            </w: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D73B37" w:rsidRPr="00436264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43626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6264">
              <w:rPr>
                <w:rFonts w:ascii="Times New Roman" w:hAnsi="Times New Roman" w:cs="Times New Roman"/>
              </w:rPr>
              <w:t>00,0</w:t>
            </w:r>
          </w:p>
        </w:tc>
      </w:tr>
      <w:tr w:rsidR="00D73B37" w:rsidRPr="003726B7" w:rsidTr="00395052">
        <w:tc>
          <w:tcPr>
            <w:tcW w:w="726" w:type="dxa"/>
            <w:vMerge w:val="restart"/>
          </w:tcPr>
          <w:p w:rsidR="00D73B37" w:rsidRPr="00655D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511" w:type="dxa"/>
            <w:vMerge w:val="restart"/>
          </w:tcPr>
          <w:p w:rsidR="00D73B37" w:rsidRPr="00655D37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Рубахин В.И.</w:t>
            </w:r>
          </w:p>
        </w:tc>
        <w:tc>
          <w:tcPr>
            <w:tcW w:w="456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B236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 Замена оконных блоков в МБОУ «Нагорненская средняя общеобразовательная школа» п. Нагорный</w:t>
            </w:r>
          </w:p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Елизовского муниципального района         </w:t>
            </w:r>
          </w:p>
        </w:tc>
        <w:tc>
          <w:tcPr>
            <w:tcW w:w="3418" w:type="dxa"/>
          </w:tcPr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236AB">
              <w:t xml:space="preserve"> </w:t>
            </w: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ечение 2016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6AB">
              <w:rPr>
                <w:rFonts w:ascii="Times New Roman" w:hAnsi="Times New Roman" w:cs="Times New Roman"/>
              </w:rPr>
              <w:t>00,0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B236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Замена оконных блоков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МБДОУ «Детский сад № 26 Росинка» п. Нагорный</w:t>
            </w:r>
          </w:p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Елизовского муниципального района         </w:t>
            </w:r>
          </w:p>
        </w:tc>
        <w:tc>
          <w:tcPr>
            <w:tcW w:w="3418" w:type="dxa"/>
          </w:tcPr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236A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Pr="00B236AB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B236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Монтаж системы видеонаблюдения, замена оконных проемов в МБОУ «Пионерская СОШ» п. Пионерский</w:t>
            </w:r>
          </w:p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Елизовского муниципального района         </w:t>
            </w:r>
          </w:p>
        </w:tc>
        <w:tc>
          <w:tcPr>
            <w:tcW w:w="3418" w:type="dxa"/>
          </w:tcPr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B236A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236AB">
              <w:t xml:space="preserve"> </w:t>
            </w: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D73B37" w:rsidRPr="00B236A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Pr="00B236AB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 w:val="restart"/>
          </w:tcPr>
          <w:p w:rsidR="00D73B37" w:rsidRPr="00394D58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D5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511" w:type="dxa"/>
            <w:vMerge w:val="restart"/>
          </w:tcPr>
          <w:p w:rsidR="00D73B37" w:rsidRPr="00394D58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394D58">
              <w:rPr>
                <w:rFonts w:ascii="Times New Roman" w:hAnsi="Times New Roman" w:cs="Times New Roman"/>
                <w:b/>
              </w:rPr>
              <w:t>Сизинцев А.И.</w:t>
            </w:r>
          </w:p>
        </w:tc>
        <w:tc>
          <w:tcPr>
            <w:tcW w:w="456" w:type="dxa"/>
          </w:tcPr>
          <w:p w:rsidR="00D73B37" w:rsidRPr="0016561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165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D73B37" w:rsidRPr="00625080" w:rsidRDefault="00D73B37" w:rsidP="00D73B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 для оплаты проезда судейской коллегии и танцевальной пары для участия в турнире «Вальс Победы»</w:t>
            </w:r>
          </w:p>
        </w:tc>
        <w:tc>
          <w:tcPr>
            <w:tcW w:w="3418" w:type="dxa"/>
          </w:tcPr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16561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165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080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расходы на участие творческого коллектива танцевального спортивного клуба бальных танцев «Кантилена»  в смотрах, конкурсах, фестивалях, спортивных соревнованиях, спортивных сборах.</w:t>
            </w:r>
          </w:p>
          <w:p w:rsidR="00D73B37" w:rsidRPr="00625080" w:rsidRDefault="00D73B37" w:rsidP="00D73B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Приобретение дипломов и призов.</w:t>
            </w:r>
          </w:p>
        </w:tc>
        <w:tc>
          <w:tcPr>
            <w:tcW w:w="3418" w:type="dxa"/>
          </w:tcPr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16561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165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D73B37" w:rsidRPr="0016561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14">
              <w:rPr>
                <w:rFonts w:ascii="Times New Roman" w:hAnsi="Times New Roman" w:cs="Times New Roman"/>
                <w:sz w:val="20"/>
                <w:szCs w:val="20"/>
              </w:rPr>
              <w:t>МКОУ ДОД «Мильковская ДЮСШ»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организация выезда волейбольной команды на зональное первенство России</w:t>
            </w:r>
          </w:p>
        </w:tc>
        <w:tc>
          <w:tcPr>
            <w:tcW w:w="3418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D2285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Мильковского</w:t>
            </w: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  <w:p w:rsidR="003408E5" w:rsidRPr="00A53DD3" w:rsidRDefault="003408E5" w:rsidP="00D73B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16561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D73B37" w:rsidRPr="00165614" w:rsidRDefault="0084583A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КГАОУ ДОВ «Камчатский институт повышения квалификации педагогических кадров» - и</w:t>
            </w:r>
            <w:r w:rsidR="00D73B37">
              <w:rPr>
                <w:rFonts w:ascii="Times New Roman" w:hAnsi="Times New Roman" w:cs="Times New Roman"/>
                <w:sz w:val="20"/>
                <w:szCs w:val="20"/>
              </w:rPr>
              <w:t>здание конспекта лекций по курсу «Философия» для студентов и аспирантов Камчатского края</w:t>
            </w:r>
          </w:p>
        </w:tc>
        <w:tc>
          <w:tcPr>
            <w:tcW w:w="3418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16561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D73B37" w:rsidRPr="00165614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КГБОУ ДОД «Камчатский центр развития творчества  детей и юношества «Рассветы Камчатки»– приобретение тканей и пошив сценических костюмов</w:t>
            </w:r>
          </w:p>
        </w:tc>
        <w:tc>
          <w:tcPr>
            <w:tcW w:w="3418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165614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D73B37" w:rsidRPr="00706A19" w:rsidRDefault="00D73B37" w:rsidP="00D73B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«ДЮСШ № 5»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Петропавловск-Камчатского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приобретение спортивного инвентаря, проведение спортивных мероприятий, участие в выездных спортивных мероприятиях</w:t>
            </w:r>
            <w:r w:rsidRPr="00706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Региональной физкультурно-спортивная общественной организации «Камчатская краевая федерация восточная боевого единоборства» </w:t>
            </w:r>
            <w:r w:rsidRPr="00706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(А.Н. Крошкин)</w:t>
            </w:r>
          </w:p>
        </w:tc>
        <w:tc>
          <w:tcPr>
            <w:tcW w:w="3418" w:type="dxa"/>
          </w:tcPr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62508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D73B37" w:rsidRPr="00625080" w:rsidRDefault="00D73B37" w:rsidP="00D73B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73B37" w:rsidRPr="003726B7" w:rsidTr="00395052">
        <w:tc>
          <w:tcPr>
            <w:tcW w:w="726" w:type="dxa"/>
            <w:vMerge w:val="restart"/>
          </w:tcPr>
          <w:p w:rsidR="00D73B37" w:rsidRPr="00A117F9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F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11" w:type="dxa"/>
            <w:vMerge w:val="restart"/>
          </w:tcPr>
          <w:p w:rsidR="00D73B37" w:rsidRPr="00A117F9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A117F9"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56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1D2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МБУК «Дом культуры Галактика» пос. Вулканный – приобретение мебели</w:t>
            </w:r>
          </w:p>
        </w:tc>
        <w:tc>
          <w:tcPr>
            <w:tcW w:w="3418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D2285">
              <w:t xml:space="preserve"> </w:t>
            </w: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D2285">
              <w:rPr>
                <w:rFonts w:ascii="Times New Roman" w:hAnsi="Times New Roman" w:cs="Times New Roman"/>
              </w:rPr>
              <w:t>50,0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A117F9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A117F9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1D2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МБУ Городской дом культуры «Пограничный» г. Елизово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звуковой аппаратуры</w:t>
            </w:r>
          </w:p>
        </w:tc>
        <w:tc>
          <w:tcPr>
            <w:tcW w:w="3418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D2285">
              <w:t xml:space="preserve"> </w:t>
            </w: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D2285">
              <w:rPr>
                <w:rFonts w:ascii="Times New Roman" w:hAnsi="Times New Roman" w:cs="Times New Roman"/>
              </w:rPr>
              <w:t>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A117F9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A117F9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1D22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МКУК «Сельский дом культуры                   с. Сосновка» - осуществление ремонтных работ, приобретение световой и музыкальной аппаратуры</w:t>
            </w:r>
          </w:p>
        </w:tc>
        <w:tc>
          <w:tcPr>
            <w:tcW w:w="3418" w:type="dxa"/>
          </w:tcPr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1D2285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D2285">
              <w:t xml:space="preserve"> </w:t>
            </w: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1D2285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D2285">
              <w:rPr>
                <w:rFonts w:ascii="Times New Roman" w:hAnsi="Times New Roman" w:cs="Times New Roman"/>
              </w:rPr>
              <w:t>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A117F9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A117F9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8F09E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D73B37" w:rsidRPr="008F09E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9EB">
              <w:rPr>
                <w:rFonts w:ascii="Times New Roman" w:hAnsi="Times New Roman" w:cs="Times New Roman"/>
                <w:sz w:val="20"/>
                <w:szCs w:val="20"/>
              </w:rPr>
              <w:t>КГБОУД Камчатский центр развития творчества детей и</w:t>
            </w:r>
            <w:r w:rsidR="009515B3">
              <w:rPr>
                <w:rFonts w:ascii="Times New Roman" w:hAnsi="Times New Roman" w:cs="Times New Roman"/>
                <w:sz w:val="20"/>
                <w:szCs w:val="20"/>
              </w:rPr>
              <w:t xml:space="preserve"> юношества «Рассветы Камчатки» - п</w:t>
            </w:r>
            <w:r w:rsidRPr="008F09EB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компьютерной техники, пошив  сценических костюмов, оплата выездов для участия в   конкурсах </w:t>
            </w:r>
          </w:p>
        </w:tc>
        <w:tc>
          <w:tcPr>
            <w:tcW w:w="3418" w:type="dxa"/>
          </w:tcPr>
          <w:p w:rsidR="00D73B37" w:rsidRPr="008F09E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9E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Камчатского края </w:t>
            </w:r>
          </w:p>
          <w:p w:rsidR="00D73B37" w:rsidRPr="008F09E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D73B37" w:rsidRPr="008F09EB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9EB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8F09E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8F09EB">
              <w:rPr>
                <w:rFonts w:ascii="Times New Roman" w:hAnsi="Times New Roman" w:cs="Times New Roman"/>
              </w:rPr>
              <w:t>300,0</w:t>
            </w:r>
          </w:p>
        </w:tc>
      </w:tr>
      <w:tr w:rsidR="00D73B37" w:rsidRPr="003726B7" w:rsidTr="00395052">
        <w:tc>
          <w:tcPr>
            <w:tcW w:w="726" w:type="dxa"/>
            <w:vMerge w:val="restart"/>
          </w:tcPr>
          <w:p w:rsidR="00D73B37" w:rsidRPr="00D5762E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11" w:type="dxa"/>
            <w:vMerge w:val="restart"/>
          </w:tcPr>
          <w:p w:rsidR="00D73B37" w:rsidRPr="00D5762E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D5762E">
              <w:rPr>
                <w:rFonts w:ascii="Times New Roman" w:hAnsi="Times New Roman" w:cs="Times New Roman"/>
                <w:b/>
              </w:rPr>
              <w:t>Сущева М.В.</w:t>
            </w:r>
          </w:p>
        </w:tc>
        <w:tc>
          <w:tcPr>
            <w:tcW w:w="456" w:type="dxa"/>
          </w:tcPr>
          <w:p w:rsidR="00D73B37" w:rsidRPr="00691EB2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91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Приобретение интерактивного оборудования для МАДОУ «Детский сад    № 43 – Центр развития ребенка»                П-Камчатского городского округа</w:t>
            </w:r>
          </w:p>
        </w:tc>
        <w:tc>
          <w:tcPr>
            <w:tcW w:w="3418" w:type="dxa"/>
          </w:tcPr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D73B37" w:rsidRPr="00691EB2" w:rsidRDefault="00D73B37" w:rsidP="00D7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  <w:tc>
          <w:tcPr>
            <w:tcW w:w="1999" w:type="dxa"/>
          </w:tcPr>
          <w:p w:rsidR="00D73B37" w:rsidRPr="00691EB2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91EB2">
              <w:rPr>
                <w:rFonts w:ascii="Times New Roman" w:hAnsi="Times New Roman" w:cs="Times New Roman"/>
              </w:rPr>
              <w:t>200,0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691EB2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91E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515B3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Приобретение  мебели и информационно-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коммуникационного технологического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для  МАОУ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 №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33 с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углубленным изучением отдельных предметов»     П-Камчатского городского округа      </w:t>
            </w:r>
          </w:p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18" w:type="dxa"/>
          </w:tcPr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691EB2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П-Камчатскому ГО)</w:t>
            </w:r>
          </w:p>
        </w:tc>
        <w:tc>
          <w:tcPr>
            <w:tcW w:w="1655" w:type="dxa"/>
          </w:tcPr>
          <w:p w:rsidR="00D73B37" w:rsidRPr="00691EB2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 2016</w:t>
            </w:r>
          </w:p>
        </w:tc>
        <w:tc>
          <w:tcPr>
            <w:tcW w:w="1999" w:type="dxa"/>
          </w:tcPr>
          <w:p w:rsidR="00D73B37" w:rsidRPr="00691EB2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91EB2">
              <w:rPr>
                <w:rFonts w:ascii="Times New Roman" w:hAnsi="Times New Roman" w:cs="Times New Roman"/>
              </w:rPr>
              <w:t>200,0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6B2239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B2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>Приобретение  мебели для КГБОУ</w:t>
            </w:r>
          </w:p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>«Цент образования «Эврика»</w:t>
            </w:r>
          </w:p>
        </w:tc>
        <w:tc>
          <w:tcPr>
            <w:tcW w:w="3418" w:type="dxa"/>
          </w:tcPr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 Камчатского края </w:t>
            </w:r>
          </w:p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D73B37" w:rsidRPr="006B2239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  <w:tc>
          <w:tcPr>
            <w:tcW w:w="1999" w:type="dxa"/>
          </w:tcPr>
          <w:p w:rsidR="00D73B37" w:rsidRPr="006B2239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B2239">
              <w:rPr>
                <w:rFonts w:ascii="Times New Roman" w:hAnsi="Times New Roman" w:cs="Times New Roman"/>
              </w:rPr>
              <w:t>100,0</w:t>
            </w:r>
          </w:p>
        </w:tc>
      </w:tr>
      <w:tr w:rsidR="00D73B37" w:rsidRPr="00D5762E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6B2239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6B2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игрового оборудования для МАДОУ  «Детский сад № 28 комбинированного вида » П-Камчатского городского округа        </w:t>
            </w:r>
          </w:p>
        </w:tc>
        <w:tc>
          <w:tcPr>
            <w:tcW w:w="3418" w:type="dxa"/>
          </w:tcPr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B2239">
              <w:t xml:space="preserve"> </w:t>
            </w: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6B2239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D73B37" w:rsidRPr="006B2239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  <w:tc>
          <w:tcPr>
            <w:tcW w:w="1999" w:type="dxa"/>
          </w:tcPr>
          <w:p w:rsidR="00D73B37" w:rsidRPr="006B2239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B2239">
              <w:rPr>
                <w:rFonts w:ascii="Times New Roman" w:hAnsi="Times New Roman" w:cs="Times New Roman"/>
              </w:rPr>
              <w:t>00,0</w:t>
            </w:r>
          </w:p>
        </w:tc>
      </w:tr>
      <w:tr w:rsidR="00D73B37" w:rsidRPr="00D5762E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4938D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493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D73B37" w:rsidRPr="004938D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D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актового зала  в МБОУ СОШ  № 40 П-Камчатского городского округа        </w:t>
            </w:r>
          </w:p>
        </w:tc>
        <w:tc>
          <w:tcPr>
            <w:tcW w:w="3418" w:type="dxa"/>
          </w:tcPr>
          <w:p w:rsidR="00D73B37" w:rsidRPr="004938D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D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4938D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D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938D0">
              <w:t xml:space="preserve"> </w:t>
            </w:r>
            <w:r w:rsidRPr="004938D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D73B37" w:rsidRPr="004938D0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D73B37" w:rsidRPr="004938D0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  <w:tc>
          <w:tcPr>
            <w:tcW w:w="1999" w:type="dxa"/>
          </w:tcPr>
          <w:p w:rsidR="00D73B37" w:rsidRPr="004938D0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4938D0">
              <w:rPr>
                <w:rFonts w:ascii="Times New Roman" w:hAnsi="Times New Roman" w:cs="Times New Roman"/>
              </w:rPr>
              <w:t>200,0</w:t>
            </w:r>
          </w:p>
        </w:tc>
      </w:tr>
      <w:tr w:rsidR="00D73B37" w:rsidRPr="00D5762E" w:rsidTr="00395052">
        <w:tc>
          <w:tcPr>
            <w:tcW w:w="726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D73B37" w:rsidRPr="009515B3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951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D73B37" w:rsidRPr="009515B3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5B3">
              <w:rPr>
                <w:rFonts w:ascii="Times New Roman" w:hAnsi="Times New Roman" w:cs="Times New Roman"/>
                <w:sz w:val="20"/>
                <w:szCs w:val="20"/>
              </w:rPr>
              <w:t>Участие спортсменов и тренеров Камчатской краевой спортивной общественной организации «Федерация художественной и эстетической гимнастики «Спартак» в соревнованиях, учебно-тренировочных сборах и семинарах</w:t>
            </w:r>
          </w:p>
        </w:tc>
        <w:tc>
          <w:tcPr>
            <w:tcW w:w="3418" w:type="dxa"/>
          </w:tcPr>
          <w:p w:rsidR="00D73B37" w:rsidRPr="009515B3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5B3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D73B37" w:rsidRPr="009515B3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5B3"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  <w:tc>
          <w:tcPr>
            <w:tcW w:w="1999" w:type="dxa"/>
          </w:tcPr>
          <w:p w:rsidR="00D73B37" w:rsidRPr="009515B3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9515B3">
              <w:rPr>
                <w:rFonts w:ascii="Times New Roman" w:hAnsi="Times New Roman" w:cs="Times New Roman"/>
              </w:rPr>
              <w:t>100,0</w:t>
            </w:r>
          </w:p>
        </w:tc>
      </w:tr>
      <w:tr w:rsidR="00D73B37" w:rsidRPr="003726B7" w:rsidTr="00395052">
        <w:tc>
          <w:tcPr>
            <w:tcW w:w="726" w:type="dxa"/>
            <w:vMerge w:val="restart"/>
          </w:tcPr>
          <w:p w:rsidR="00D73B37" w:rsidRPr="009D7D2D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11" w:type="dxa"/>
            <w:vMerge w:val="restart"/>
          </w:tcPr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  <w:r w:rsidRPr="009D7D2D">
              <w:rPr>
                <w:rFonts w:ascii="Times New Roman" w:hAnsi="Times New Roman" w:cs="Times New Roman"/>
                <w:b/>
              </w:rPr>
              <w:t>Чуев Б.Н.</w:t>
            </w:r>
          </w:p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DE4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«Усть-Хайрюзовский культурно-досуговый центр» - выпуск книги об истории Усть-Хайрюзово</w:t>
            </w:r>
          </w:p>
        </w:tc>
        <w:tc>
          <w:tcPr>
            <w:tcW w:w="3418" w:type="dxa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</w:tc>
        <w:tc>
          <w:tcPr>
            <w:tcW w:w="1655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 w:rsidRPr="00DE4C01">
              <w:rPr>
                <w:rFonts w:ascii="Times New Roman" w:hAnsi="Times New Roman" w:cs="Times New Roman"/>
              </w:rPr>
              <w:t>150,0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с. Тиличики Олюторского муниципального района – приобретение акробатической дорожки для занятий спортом жителей </w:t>
            </w:r>
          </w:p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Тиличики</w:t>
            </w:r>
          </w:p>
        </w:tc>
        <w:tc>
          <w:tcPr>
            <w:tcW w:w="3418" w:type="dxa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Олюторского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E4C01">
              <w:rPr>
                <w:rFonts w:ascii="Times New Roman" w:hAnsi="Times New Roman" w:cs="Times New Roman"/>
              </w:rPr>
              <w:t>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«Оссорская сред</w:t>
            </w:r>
            <w:r w:rsidR="009515B3">
              <w:rPr>
                <w:rFonts w:ascii="Times New Roman" w:hAnsi="Times New Roman" w:cs="Times New Roman"/>
                <w:sz w:val="20"/>
                <w:szCs w:val="20"/>
              </w:rPr>
              <w:t xml:space="preserve">няя общеобразовательная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изготовление школьных стендов</w:t>
            </w:r>
          </w:p>
        </w:tc>
        <w:tc>
          <w:tcPr>
            <w:tcW w:w="3418" w:type="dxa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Карагинского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DE4C01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«Карагинская детско-юношеская спортивн</w:t>
            </w:r>
            <w:r w:rsidR="009515B3">
              <w:rPr>
                <w:rFonts w:ascii="Times New Roman" w:hAnsi="Times New Roman" w:cs="Times New Roman"/>
                <w:sz w:val="20"/>
                <w:szCs w:val="20"/>
              </w:rPr>
              <w:t xml:space="preserve">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спортивного оборудования и спортивной формы</w:t>
            </w:r>
          </w:p>
        </w:tc>
        <w:tc>
          <w:tcPr>
            <w:tcW w:w="3418" w:type="dxa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Карагинского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DE4C01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«Тигильский детский сад «Каюмка» - приобретение напольного покрытия</w:t>
            </w:r>
          </w:p>
        </w:tc>
        <w:tc>
          <w:tcPr>
            <w:tcW w:w="3418" w:type="dxa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  <w:p w:rsidR="003408E5" w:rsidRPr="00DE4C01" w:rsidRDefault="003408E5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E4C01">
              <w:rPr>
                <w:rFonts w:ascii="Times New Roman" w:hAnsi="Times New Roman" w:cs="Times New Roman"/>
              </w:rPr>
              <w:t>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с. Манилы Пенжинского муниципального района – приобретение детской дворовой площадки</w:t>
            </w:r>
          </w:p>
          <w:p w:rsid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5B3" w:rsidRDefault="009515B3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 Пенжинского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E4C01">
              <w:rPr>
                <w:rFonts w:ascii="Times New Roman" w:hAnsi="Times New Roman" w:cs="Times New Roman"/>
              </w:rPr>
              <w:t>0,0</w:t>
            </w:r>
          </w:p>
        </w:tc>
      </w:tr>
      <w:tr w:rsidR="00D73B37" w:rsidRPr="003726B7" w:rsidTr="00395052">
        <w:tc>
          <w:tcPr>
            <w:tcW w:w="726" w:type="dxa"/>
            <w:vMerge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D73B37" w:rsidRPr="009D7D2D" w:rsidRDefault="00D73B37" w:rsidP="00D73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D73B37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D73B37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с. Ачайваям Олюторского муниципального района – приобретение спортивного инвентаря для занятия спортом жителей с. Ачайваям</w:t>
            </w:r>
          </w:p>
        </w:tc>
        <w:tc>
          <w:tcPr>
            <w:tcW w:w="3418" w:type="dxa"/>
          </w:tcPr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DE4C01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Олюторского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2016 г.</w:t>
            </w:r>
          </w:p>
        </w:tc>
        <w:tc>
          <w:tcPr>
            <w:tcW w:w="1999" w:type="dxa"/>
          </w:tcPr>
          <w:p w:rsidR="00D73B37" w:rsidRPr="00DE4C01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DE4C01">
              <w:rPr>
                <w:rFonts w:ascii="Times New Roman" w:hAnsi="Times New Roman" w:cs="Times New Roman"/>
              </w:rPr>
              <w:t>,0</w:t>
            </w:r>
          </w:p>
        </w:tc>
      </w:tr>
      <w:tr w:rsidR="00D73B37" w:rsidRPr="003726B7" w:rsidTr="00395052">
        <w:tc>
          <w:tcPr>
            <w:tcW w:w="726" w:type="dxa"/>
            <w:tcBorders>
              <w:right w:val="single" w:sz="4" w:space="0" w:color="auto"/>
            </w:tcBorders>
          </w:tcPr>
          <w:p w:rsidR="00D73B37" w:rsidRPr="00193F81" w:rsidRDefault="00D73B37" w:rsidP="00D73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D73B37" w:rsidRPr="00193F81" w:rsidRDefault="00D73B37" w:rsidP="00D73B37">
            <w:pPr>
              <w:rPr>
                <w:rFonts w:ascii="Times New Roman" w:hAnsi="Times New Roman" w:cs="Times New Roman"/>
              </w:rPr>
            </w:pPr>
            <w:r w:rsidRPr="00193F81"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456" w:type="dxa"/>
          </w:tcPr>
          <w:p w:rsidR="00D73B37" w:rsidRPr="00A53DD3" w:rsidRDefault="00D73B37" w:rsidP="00D73B3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DD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021" w:type="dxa"/>
          </w:tcPr>
          <w:p w:rsidR="00D73B37" w:rsidRPr="00D310F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МОУ СОШ № 26  Петропавловск-Камчатского городского округа – ремонт и реконструкция актового зала</w:t>
            </w:r>
          </w:p>
          <w:p w:rsidR="00D73B37" w:rsidRPr="00D310F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D73B37" w:rsidRPr="00D310F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73B37" w:rsidRPr="00D310FB" w:rsidRDefault="00D73B37" w:rsidP="00D7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П-Камчатскому ГО)</w:t>
            </w:r>
          </w:p>
        </w:tc>
        <w:tc>
          <w:tcPr>
            <w:tcW w:w="1655" w:type="dxa"/>
          </w:tcPr>
          <w:p w:rsidR="00D73B37" w:rsidRPr="00D310FB" w:rsidRDefault="00D73B37" w:rsidP="00D73B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2016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D73B37" w:rsidRPr="00D310FB" w:rsidRDefault="00D73B37" w:rsidP="00D7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10FB">
              <w:rPr>
                <w:rFonts w:ascii="Times New Roman" w:hAnsi="Times New Roman" w:cs="Times New Roman"/>
              </w:rPr>
              <w:t>00,0</w:t>
            </w:r>
          </w:p>
        </w:tc>
      </w:tr>
      <w:tr w:rsidR="00D73B37" w:rsidRPr="003726B7" w:rsidTr="00395052">
        <w:tc>
          <w:tcPr>
            <w:tcW w:w="726" w:type="dxa"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</w:tcPr>
          <w:p w:rsidR="00D73B37" w:rsidRPr="003726B7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26B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56" w:type="dxa"/>
          </w:tcPr>
          <w:p w:rsidR="00D73B37" w:rsidRPr="00A53DD3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1" w:type="dxa"/>
          </w:tcPr>
          <w:p w:rsidR="00D73B37" w:rsidRPr="00A53DD3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8" w:type="dxa"/>
          </w:tcPr>
          <w:p w:rsidR="00D73B37" w:rsidRPr="00A53DD3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D73B37" w:rsidRPr="00A53DD3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D73B37" w:rsidRPr="00A53DD3" w:rsidRDefault="00D73B37" w:rsidP="00D73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3DD3">
              <w:rPr>
                <w:rFonts w:ascii="Times New Roman" w:hAnsi="Times New Roman" w:cs="Times New Roman"/>
                <w:b/>
                <w:i/>
              </w:rPr>
              <w:t>28 000,0</w:t>
            </w:r>
          </w:p>
        </w:tc>
      </w:tr>
    </w:tbl>
    <w:p w:rsidR="00966FE8" w:rsidRPr="003726B7" w:rsidRDefault="00966FE8" w:rsidP="00966FE8">
      <w:pPr>
        <w:jc w:val="center"/>
        <w:rPr>
          <w:rFonts w:ascii="Times New Roman" w:hAnsi="Times New Roman" w:cs="Times New Roman"/>
          <w:b/>
          <w:i/>
        </w:rPr>
      </w:pPr>
    </w:p>
    <w:sectPr w:rsidR="00966FE8" w:rsidRPr="003726B7" w:rsidSect="004A5822">
      <w:footerReference w:type="default" r:id="rId7"/>
      <w:pgSz w:w="16838" w:h="11906" w:orient="landscape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72" w:rsidRDefault="006F3B72" w:rsidP="00B57A79">
      <w:pPr>
        <w:spacing w:after="0" w:line="240" w:lineRule="auto"/>
      </w:pPr>
      <w:r>
        <w:separator/>
      </w:r>
    </w:p>
  </w:endnote>
  <w:endnote w:type="continuationSeparator" w:id="0">
    <w:p w:rsidR="006F3B72" w:rsidRDefault="006F3B72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813"/>
      <w:docPartObj>
        <w:docPartGallery w:val="Page Numbers (Bottom of Page)"/>
        <w:docPartUnique/>
      </w:docPartObj>
    </w:sdtPr>
    <w:sdtEndPr/>
    <w:sdtContent>
      <w:p w:rsidR="006F3B72" w:rsidRDefault="006F3B7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B72" w:rsidRDefault="006F3B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72" w:rsidRDefault="006F3B72" w:rsidP="00B57A79">
      <w:pPr>
        <w:spacing w:after="0" w:line="240" w:lineRule="auto"/>
      </w:pPr>
      <w:r>
        <w:separator/>
      </w:r>
    </w:p>
  </w:footnote>
  <w:footnote w:type="continuationSeparator" w:id="0">
    <w:p w:rsidR="006F3B72" w:rsidRDefault="006F3B72" w:rsidP="00B5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FE8"/>
    <w:rsid w:val="00035307"/>
    <w:rsid w:val="00054A12"/>
    <w:rsid w:val="00061527"/>
    <w:rsid w:val="0007708C"/>
    <w:rsid w:val="0007720B"/>
    <w:rsid w:val="000944B3"/>
    <w:rsid w:val="000A5764"/>
    <w:rsid w:val="000B1C57"/>
    <w:rsid w:val="000B4D40"/>
    <w:rsid w:val="000C4944"/>
    <w:rsid w:val="000E2F94"/>
    <w:rsid w:val="000F7C22"/>
    <w:rsid w:val="0010110A"/>
    <w:rsid w:val="0010323D"/>
    <w:rsid w:val="00130C33"/>
    <w:rsid w:val="001363CD"/>
    <w:rsid w:val="00165614"/>
    <w:rsid w:val="00181C3F"/>
    <w:rsid w:val="00185DF7"/>
    <w:rsid w:val="00193F81"/>
    <w:rsid w:val="00193F84"/>
    <w:rsid w:val="00195398"/>
    <w:rsid w:val="001B05AA"/>
    <w:rsid w:val="001D1002"/>
    <w:rsid w:val="001D2285"/>
    <w:rsid w:val="001D5204"/>
    <w:rsid w:val="001F64F8"/>
    <w:rsid w:val="0022511B"/>
    <w:rsid w:val="00237714"/>
    <w:rsid w:val="00241743"/>
    <w:rsid w:val="00241995"/>
    <w:rsid w:val="00276F4D"/>
    <w:rsid w:val="0028131E"/>
    <w:rsid w:val="00284A6C"/>
    <w:rsid w:val="002855D7"/>
    <w:rsid w:val="00286BC8"/>
    <w:rsid w:val="002917EB"/>
    <w:rsid w:val="002A7B45"/>
    <w:rsid w:val="002D2FFA"/>
    <w:rsid w:val="002D7DB7"/>
    <w:rsid w:val="002E0BDE"/>
    <w:rsid w:val="002F3769"/>
    <w:rsid w:val="002F62A0"/>
    <w:rsid w:val="003003A2"/>
    <w:rsid w:val="00305D27"/>
    <w:rsid w:val="00306EC6"/>
    <w:rsid w:val="003153D1"/>
    <w:rsid w:val="003236F7"/>
    <w:rsid w:val="003369D9"/>
    <w:rsid w:val="003408E5"/>
    <w:rsid w:val="00362628"/>
    <w:rsid w:val="003712AA"/>
    <w:rsid w:val="003726B7"/>
    <w:rsid w:val="003771BB"/>
    <w:rsid w:val="00393962"/>
    <w:rsid w:val="00394D58"/>
    <w:rsid w:val="00395052"/>
    <w:rsid w:val="003A3AE1"/>
    <w:rsid w:val="003A4FE9"/>
    <w:rsid w:val="003B0D66"/>
    <w:rsid w:val="003B51A5"/>
    <w:rsid w:val="003C11D0"/>
    <w:rsid w:val="003E7AB6"/>
    <w:rsid w:val="004002A2"/>
    <w:rsid w:val="00404631"/>
    <w:rsid w:val="00436264"/>
    <w:rsid w:val="00446240"/>
    <w:rsid w:val="00453A01"/>
    <w:rsid w:val="004636A9"/>
    <w:rsid w:val="004728B8"/>
    <w:rsid w:val="004735AB"/>
    <w:rsid w:val="004938D0"/>
    <w:rsid w:val="0049734A"/>
    <w:rsid w:val="004A5822"/>
    <w:rsid w:val="00512619"/>
    <w:rsid w:val="00513621"/>
    <w:rsid w:val="00546E73"/>
    <w:rsid w:val="0057021F"/>
    <w:rsid w:val="00577FD0"/>
    <w:rsid w:val="00592CE1"/>
    <w:rsid w:val="005C4AF0"/>
    <w:rsid w:val="005D4475"/>
    <w:rsid w:val="005E204A"/>
    <w:rsid w:val="00604CF7"/>
    <w:rsid w:val="0060793A"/>
    <w:rsid w:val="00611CBB"/>
    <w:rsid w:val="00620D3D"/>
    <w:rsid w:val="00622D47"/>
    <w:rsid w:val="00625080"/>
    <w:rsid w:val="00655D37"/>
    <w:rsid w:val="0067228A"/>
    <w:rsid w:val="00682321"/>
    <w:rsid w:val="006849D1"/>
    <w:rsid w:val="00690F15"/>
    <w:rsid w:val="00691EB2"/>
    <w:rsid w:val="00697C59"/>
    <w:rsid w:val="006B2239"/>
    <w:rsid w:val="006C7D5E"/>
    <w:rsid w:val="006E3359"/>
    <w:rsid w:val="006E5C1D"/>
    <w:rsid w:val="006F3B72"/>
    <w:rsid w:val="00702607"/>
    <w:rsid w:val="0070414C"/>
    <w:rsid w:val="007061B8"/>
    <w:rsid w:val="00706A19"/>
    <w:rsid w:val="00713F23"/>
    <w:rsid w:val="007237F4"/>
    <w:rsid w:val="007250DD"/>
    <w:rsid w:val="00725253"/>
    <w:rsid w:val="007614B6"/>
    <w:rsid w:val="00773F7B"/>
    <w:rsid w:val="007B0947"/>
    <w:rsid w:val="007B4CCA"/>
    <w:rsid w:val="007B56EF"/>
    <w:rsid w:val="007C06BC"/>
    <w:rsid w:val="007E0EFB"/>
    <w:rsid w:val="007F06CB"/>
    <w:rsid w:val="00801FAD"/>
    <w:rsid w:val="008234DD"/>
    <w:rsid w:val="00832115"/>
    <w:rsid w:val="00837445"/>
    <w:rsid w:val="0084583A"/>
    <w:rsid w:val="00850155"/>
    <w:rsid w:val="00872820"/>
    <w:rsid w:val="00881E12"/>
    <w:rsid w:val="0089522A"/>
    <w:rsid w:val="008B105B"/>
    <w:rsid w:val="008B2566"/>
    <w:rsid w:val="008F09EB"/>
    <w:rsid w:val="00905D02"/>
    <w:rsid w:val="00912587"/>
    <w:rsid w:val="0092162C"/>
    <w:rsid w:val="009342E2"/>
    <w:rsid w:val="0094222F"/>
    <w:rsid w:val="00942DC8"/>
    <w:rsid w:val="00946A4E"/>
    <w:rsid w:val="009515B3"/>
    <w:rsid w:val="0096181A"/>
    <w:rsid w:val="00966FE8"/>
    <w:rsid w:val="009861D6"/>
    <w:rsid w:val="009966DA"/>
    <w:rsid w:val="009B033F"/>
    <w:rsid w:val="009B632C"/>
    <w:rsid w:val="009D6BFA"/>
    <w:rsid w:val="009D7D2D"/>
    <w:rsid w:val="009E5127"/>
    <w:rsid w:val="009E6496"/>
    <w:rsid w:val="00A02BE8"/>
    <w:rsid w:val="00A05B10"/>
    <w:rsid w:val="00A117F9"/>
    <w:rsid w:val="00A24410"/>
    <w:rsid w:val="00A264B3"/>
    <w:rsid w:val="00A44129"/>
    <w:rsid w:val="00A53DD3"/>
    <w:rsid w:val="00A551DB"/>
    <w:rsid w:val="00A6744E"/>
    <w:rsid w:val="00A7529C"/>
    <w:rsid w:val="00A93122"/>
    <w:rsid w:val="00AA05F6"/>
    <w:rsid w:val="00AA0929"/>
    <w:rsid w:val="00AB4E44"/>
    <w:rsid w:val="00AB61E8"/>
    <w:rsid w:val="00AC0CBD"/>
    <w:rsid w:val="00AD5913"/>
    <w:rsid w:val="00AE7A57"/>
    <w:rsid w:val="00B00759"/>
    <w:rsid w:val="00B236AB"/>
    <w:rsid w:val="00B275D9"/>
    <w:rsid w:val="00B505CF"/>
    <w:rsid w:val="00B57A79"/>
    <w:rsid w:val="00B57D7A"/>
    <w:rsid w:val="00B76F1D"/>
    <w:rsid w:val="00B83B96"/>
    <w:rsid w:val="00B9589A"/>
    <w:rsid w:val="00BB0FE8"/>
    <w:rsid w:val="00BB3F33"/>
    <w:rsid w:val="00BB4516"/>
    <w:rsid w:val="00BB7775"/>
    <w:rsid w:val="00BC62FB"/>
    <w:rsid w:val="00BD340B"/>
    <w:rsid w:val="00BE2A97"/>
    <w:rsid w:val="00BF0B95"/>
    <w:rsid w:val="00C10898"/>
    <w:rsid w:val="00C141BE"/>
    <w:rsid w:val="00C27522"/>
    <w:rsid w:val="00C34F94"/>
    <w:rsid w:val="00C657AA"/>
    <w:rsid w:val="00C91B02"/>
    <w:rsid w:val="00C92CAC"/>
    <w:rsid w:val="00CA19B3"/>
    <w:rsid w:val="00CA231A"/>
    <w:rsid w:val="00CC40B2"/>
    <w:rsid w:val="00CC6189"/>
    <w:rsid w:val="00CD71B3"/>
    <w:rsid w:val="00D23839"/>
    <w:rsid w:val="00D310FB"/>
    <w:rsid w:val="00D50CD3"/>
    <w:rsid w:val="00D5762E"/>
    <w:rsid w:val="00D73B37"/>
    <w:rsid w:val="00D80180"/>
    <w:rsid w:val="00D83E0C"/>
    <w:rsid w:val="00D92A1C"/>
    <w:rsid w:val="00DA2A64"/>
    <w:rsid w:val="00DA4F1A"/>
    <w:rsid w:val="00DC6F3F"/>
    <w:rsid w:val="00DC7ECE"/>
    <w:rsid w:val="00DE4C01"/>
    <w:rsid w:val="00DE5A77"/>
    <w:rsid w:val="00DF3178"/>
    <w:rsid w:val="00E04F29"/>
    <w:rsid w:val="00E14E8C"/>
    <w:rsid w:val="00E407E9"/>
    <w:rsid w:val="00E40DD8"/>
    <w:rsid w:val="00E442DF"/>
    <w:rsid w:val="00E46F7F"/>
    <w:rsid w:val="00E57254"/>
    <w:rsid w:val="00E61389"/>
    <w:rsid w:val="00E67B6F"/>
    <w:rsid w:val="00E739F2"/>
    <w:rsid w:val="00EA44DC"/>
    <w:rsid w:val="00EA51FD"/>
    <w:rsid w:val="00EC3D8A"/>
    <w:rsid w:val="00ED75E6"/>
    <w:rsid w:val="00EE1DDB"/>
    <w:rsid w:val="00EE3CC6"/>
    <w:rsid w:val="00EE5014"/>
    <w:rsid w:val="00F036AC"/>
    <w:rsid w:val="00F0527D"/>
    <w:rsid w:val="00F7367B"/>
    <w:rsid w:val="00F751CD"/>
    <w:rsid w:val="00F76B52"/>
    <w:rsid w:val="00F845D5"/>
    <w:rsid w:val="00FC735D"/>
    <w:rsid w:val="00FD4D9D"/>
    <w:rsid w:val="00FE67AB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72E7-FA79-46FD-9F13-BD7117BD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19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Лебедева Ирина Викторовна</cp:lastModifiedBy>
  <cp:revision>87</cp:revision>
  <cp:lastPrinted>2015-05-28T20:28:00Z</cp:lastPrinted>
  <dcterms:created xsi:type="dcterms:W3CDTF">2013-05-28T23:53:00Z</dcterms:created>
  <dcterms:modified xsi:type="dcterms:W3CDTF">2015-07-20T23:45:00Z</dcterms:modified>
</cp:coreProperties>
</file>